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3A4" w:rsidRDefault="004373A4" w:rsidP="008E3E4A">
      <w:pPr>
        <w:jc w:val="right"/>
        <w:rPr>
          <w:b/>
        </w:rPr>
      </w:pPr>
    </w:p>
    <w:p w:rsidR="004373A4" w:rsidRPr="005D12C4" w:rsidRDefault="004373A4" w:rsidP="004373A4">
      <w:pPr>
        <w:jc w:val="right"/>
      </w:pPr>
    </w:p>
    <w:p w:rsidR="00BD4915" w:rsidRDefault="00BD4915" w:rsidP="0003036E">
      <w:pPr>
        <w:pStyle w:val="1"/>
        <w:ind w:left="567"/>
        <w:jc w:val="center"/>
        <w:rPr>
          <w:b/>
          <w:bCs/>
        </w:rPr>
      </w:pPr>
      <w:r>
        <w:rPr>
          <w:b/>
          <w:bCs/>
        </w:rPr>
        <w:t>СОВЕТ ДЕПУТАТОВ КОЧКОВСКОГО СЕЛЬСОВЕТА</w:t>
      </w:r>
      <w:r>
        <w:rPr>
          <w:b/>
          <w:bCs/>
        </w:rPr>
        <w:br/>
        <w:t>КОЧКОВСКОГО РАЙОНА НОВОСИБИРСКОЙ ОБЛАСТИ</w:t>
      </w:r>
    </w:p>
    <w:p w:rsidR="00BD4915" w:rsidRDefault="00BD4915" w:rsidP="0003036E">
      <w:pPr>
        <w:ind w:left="567"/>
        <w:jc w:val="center"/>
        <w:rPr>
          <w:b/>
          <w:bCs/>
          <w:sz w:val="28"/>
        </w:rPr>
      </w:pPr>
      <w:r>
        <w:rPr>
          <w:b/>
          <w:bCs/>
          <w:sz w:val="28"/>
        </w:rPr>
        <w:t>(</w:t>
      </w:r>
      <w:r w:rsidR="00EC3E97">
        <w:rPr>
          <w:b/>
          <w:bCs/>
          <w:sz w:val="28"/>
        </w:rPr>
        <w:t>шестого</w:t>
      </w:r>
      <w:r w:rsidR="00CD3B67">
        <w:rPr>
          <w:b/>
          <w:bCs/>
          <w:sz w:val="28"/>
        </w:rPr>
        <w:t xml:space="preserve"> созыва</w:t>
      </w:r>
      <w:r>
        <w:rPr>
          <w:b/>
          <w:bCs/>
          <w:sz w:val="28"/>
        </w:rPr>
        <w:t>)</w:t>
      </w:r>
    </w:p>
    <w:p w:rsidR="00BD4915" w:rsidRDefault="00BD4915" w:rsidP="0003036E">
      <w:pPr>
        <w:ind w:left="567"/>
        <w:jc w:val="center"/>
        <w:rPr>
          <w:b/>
          <w:bCs/>
          <w:sz w:val="28"/>
        </w:rPr>
      </w:pPr>
    </w:p>
    <w:p w:rsidR="00BD4915" w:rsidRDefault="00CA3E77" w:rsidP="0003036E">
      <w:pPr>
        <w:ind w:left="567"/>
        <w:jc w:val="center"/>
        <w:rPr>
          <w:b/>
          <w:bCs/>
          <w:sz w:val="28"/>
        </w:rPr>
      </w:pPr>
      <w:r>
        <w:rPr>
          <w:b/>
          <w:bCs/>
          <w:sz w:val="28"/>
        </w:rPr>
        <w:t xml:space="preserve"> </w:t>
      </w:r>
      <w:r w:rsidR="00BD4915">
        <w:rPr>
          <w:b/>
          <w:bCs/>
          <w:sz w:val="28"/>
        </w:rPr>
        <w:t>РЕШЕНИЕ</w:t>
      </w:r>
    </w:p>
    <w:p w:rsidR="00BD4915" w:rsidRPr="00CD3B67" w:rsidRDefault="009A0FDF" w:rsidP="0003036E">
      <w:pPr>
        <w:ind w:left="567"/>
        <w:jc w:val="center"/>
        <w:rPr>
          <w:b/>
          <w:bCs/>
          <w:sz w:val="28"/>
        </w:rPr>
      </w:pPr>
      <w:r>
        <w:rPr>
          <w:b/>
          <w:bCs/>
          <w:sz w:val="28"/>
        </w:rPr>
        <w:t>девятой</w:t>
      </w:r>
      <w:r w:rsidR="006773DD">
        <w:rPr>
          <w:b/>
          <w:bCs/>
          <w:sz w:val="28"/>
        </w:rPr>
        <w:t xml:space="preserve"> </w:t>
      </w:r>
      <w:r w:rsidR="001E363B">
        <w:rPr>
          <w:b/>
          <w:bCs/>
          <w:sz w:val="28"/>
        </w:rPr>
        <w:t>сес</w:t>
      </w:r>
      <w:r w:rsidR="006773DD">
        <w:rPr>
          <w:b/>
          <w:bCs/>
          <w:sz w:val="28"/>
        </w:rPr>
        <w:t>с</w:t>
      </w:r>
      <w:r w:rsidR="001E363B">
        <w:rPr>
          <w:b/>
          <w:bCs/>
          <w:sz w:val="28"/>
        </w:rPr>
        <w:t>ии</w:t>
      </w:r>
    </w:p>
    <w:p w:rsidR="00BD4915" w:rsidRPr="00CD3B67" w:rsidRDefault="00BD4915" w:rsidP="0003036E">
      <w:pPr>
        <w:ind w:left="567"/>
        <w:jc w:val="center"/>
        <w:rPr>
          <w:b/>
          <w:bCs/>
          <w:sz w:val="28"/>
        </w:rPr>
      </w:pPr>
    </w:p>
    <w:p w:rsidR="00BD4915" w:rsidRPr="00CD3B67" w:rsidRDefault="00EA57FE" w:rsidP="0003036E">
      <w:pPr>
        <w:ind w:left="567"/>
        <w:jc w:val="both"/>
        <w:rPr>
          <w:b/>
          <w:color w:val="000000"/>
          <w:sz w:val="28"/>
          <w:szCs w:val="28"/>
        </w:rPr>
      </w:pPr>
      <w:r>
        <w:rPr>
          <w:b/>
          <w:sz w:val="28"/>
        </w:rPr>
        <w:t>21.10</w:t>
      </w:r>
      <w:r w:rsidR="00795FD5">
        <w:rPr>
          <w:b/>
          <w:sz w:val="28"/>
        </w:rPr>
        <w:t>.2021</w:t>
      </w:r>
      <w:r w:rsidR="00F017AC">
        <w:rPr>
          <w:b/>
          <w:sz w:val="28"/>
        </w:rPr>
        <w:t xml:space="preserve">  </w:t>
      </w:r>
      <w:r w:rsidR="0030733A">
        <w:rPr>
          <w:b/>
          <w:sz w:val="28"/>
        </w:rPr>
        <w:t xml:space="preserve">            </w:t>
      </w:r>
      <w:r w:rsidR="0003036E">
        <w:rPr>
          <w:b/>
          <w:sz w:val="28"/>
        </w:rPr>
        <w:t xml:space="preserve">     </w:t>
      </w:r>
      <w:r w:rsidR="00762E1E">
        <w:rPr>
          <w:b/>
          <w:sz w:val="28"/>
        </w:rPr>
        <w:t xml:space="preserve">             </w:t>
      </w:r>
      <w:r w:rsidR="006773DD">
        <w:rPr>
          <w:b/>
          <w:sz w:val="28"/>
        </w:rPr>
        <w:t xml:space="preserve">  </w:t>
      </w:r>
      <w:r w:rsidR="0003036E">
        <w:rPr>
          <w:b/>
          <w:sz w:val="28"/>
        </w:rPr>
        <w:t xml:space="preserve">с. Кочки    </w:t>
      </w:r>
      <w:r w:rsidR="00BD4915" w:rsidRPr="00CD3B67">
        <w:rPr>
          <w:b/>
          <w:sz w:val="28"/>
        </w:rPr>
        <w:t xml:space="preserve">       </w:t>
      </w:r>
      <w:r w:rsidR="00AE73DF" w:rsidRPr="00CD3B67">
        <w:rPr>
          <w:b/>
          <w:sz w:val="28"/>
        </w:rPr>
        <w:tab/>
      </w:r>
      <w:r w:rsidR="008D0E4E">
        <w:rPr>
          <w:b/>
          <w:sz w:val="28"/>
        </w:rPr>
        <w:t xml:space="preserve">          </w:t>
      </w:r>
      <w:r w:rsidR="00BD4915" w:rsidRPr="00CD3B67">
        <w:rPr>
          <w:b/>
          <w:sz w:val="28"/>
        </w:rPr>
        <w:tab/>
      </w:r>
      <w:r w:rsidR="00CD3B67">
        <w:rPr>
          <w:b/>
          <w:sz w:val="28"/>
        </w:rPr>
        <w:t xml:space="preserve">    </w:t>
      </w:r>
      <w:r w:rsidR="00F017AC">
        <w:rPr>
          <w:b/>
          <w:sz w:val="28"/>
        </w:rPr>
        <w:t xml:space="preserve">   </w:t>
      </w:r>
      <w:r w:rsidR="00CD3B67">
        <w:rPr>
          <w:b/>
          <w:sz w:val="28"/>
        </w:rPr>
        <w:t xml:space="preserve">         </w:t>
      </w:r>
      <w:r w:rsidR="00BD4915" w:rsidRPr="00CD3B67">
        <w:rPr>
          <w:b/>
          <w:sz w:val="28"/>
        </w:rPr>
        <w:t xml:space="preserve"> </w:t>
      </w:r>
      <w:r w:rsidR="006773DD">
        <w:rPr>
          <w:b/>
          <w:sz w:val="28"/>
        </w:rPr>
        <w:t xml:space="preserve">               </w:t>
      </w:r>
      <w:r w:rsidR="00EC1CE7" w:rsidRPr="00CD3B67">
        <w:rPr>
          <w:b/>
          <w:sz w:val="28"/>
        </w:rPr>
        <w:t xml:space="preserve">№ </w:t>
      </w:r>
      <w:r w:rsidR="00B21825">
        <w:rPr>
          <w:b/>
          <w:sz w:val="28"/>
        </w:rPr>
        <w:t>1</w:t>
      </w:r>
    </w:p>
    <w:p w:rsidR="00BD4915" w:rsidRPr="00CD3B67" w:rsidRDefault="00BD4915" w:rsidP="0003036E">
      <w:pPr>
        <w:ind w:left="567"/>
        <w:rPr>
          <w:b/>
          <w:sz w:val="28"/>
        </w:rPr>
      </w:pPr>
    </w:p>
    <w:p w:rsidR="0003036E" w:rsidRDefault="001110C8" w:rsidP="0003036E">
      <w:pPr>
        <w:pStyle w:val="a6"/>
        <w:ind w:left="567"/>
        <w:rPr>
          <w:rFonts w:ascii="Times New Roman" w:hAnsi="Times New Roman"/>
          <w:b/>
          <w:sz w:val="28"/>
          <w:szCs w:val="28"/>
        </w:rPr>
      </w:pPr>
      <w:r w:rsidRPr="00B654A9">
        <w:rPr>
          <w:rFonts w:ascii="Times New Roman" w:hAnsi="Times New Roman"/>
          <w:b/>
          <w:sz w:val="28"/>
          <w:szCs w:val="28"/>
        </w:rPr>
        <w:t xml:space="preserve">О внесении изменений в решение </w:t>
      </w:r>
    </w:p>
    <w:p w:rsidR="00BF0719" w:rsidRDefault="00BF0719" w:rsidP="0003036E">
      <w:pPr>
        <w:pStyle w:val="a6"/>
        <w:ind w:left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третьей</w:t>
      </w:r>
      <w:r w:rsidR="008F4789">
        <w:rPr>
          <w:rFonts w:ascii="Times New Roman" w:hAnsi="Times New Roman"/>
          <w:b/>
          <w:sz w:val="28"/>
          <w:szCs w:val="28"/>
        </w:rPr>
        <w:t xml:space="preserve"> </w:t>
      </w:r>
      <w:r w:rsidR="001110C8" w:rsidRPr="00B654A9">
        <w:rPr>
          <w:rFonts w:ascii="Times New Roman" w:hAnsi="Times New Roman"/>
          <w:b/>
          <w:sz w:val="28"/>
          <w:szCs w:val="28"/>
        </w:rPr>
        <w:t xml:space="preserve">сессии Совета депутатов </w:t>
      </w:r>
    </w:p>
    <w:p w:rsidR="00BF0719" w:rsidRDefault="001110C8" w:rsidP="0003036E">
      <w:pPr>
        <w:pStyle w:val="a6"/>
        <w:ind w:left="567"/>
        <w:rPr>
          <w:rFonts w:ascii="Times New Roman" w:hAnsi="Times New Roman"/>
          <w:b/>
          <w:sz w:val="28"/>
          <w:szCs w:val="28"/>
        </w:rPr>
      </w:pPr>
      <w:r w:rsidRPr="00B654A9">
        <w:rPr>
          <w:rFonts w:ascii="Times New Roman" w:hAnsi="Times New Roman"/>
          <w:b/>
          <w:sz w:val="28"/>
          <w:szCs w:val="28"/>
        </w:rPr>
        <w:t>Кочковского сельсовета</w:t>
      </w:r>
      <w:r w:rsidR="00BF0719">
        <w:rPr>
          <w:rFonts w:ascii="Times New Roman" w:hAnsi="Times New Roman"/>
          <w:b/>
          <w:sz w:val="28"/>
          <w:szCs w:val="28"/>
        </w:rPr>
        <w:t xml:space="preserve"> </w:t>
      </w:r>
      <w:r w:rsidRPr="00B654A9">
        <w:rPr>
          <w:rFonts w:ascii="Times New Roman" w:hAnsi="Times New Roman"/>
          <w:b/>
          <w:sz w:val="28"/>
          <w:szCs w:val="28"/>
        </w:rPr>
        <w:t xml:space="preserve">Кочковского района </w:t>
      </w:r>
    </w:p>
    <w:p w:rsidR="001110C8" w:rsidRPr="00B654A9" w:rsidRDefault="00BF0719" w:rsidP="0003036E">
      <w:pPr>
        <w:pStyle w:val="a6"/>
        <w:ind w:left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Шестого созыва </w:t>
      </w:r>
      <w:r w:rsidR="001110C8" w:rsidRPr="00B654A9">
        <w:rPr>
          <w:rFonts w:ascii="Times New Roman" w:hAnsi="Times New Roman"/>
          <w:b/>
          <w:sz w:val="28"/>
          <w:szCs w:val="28"/>
        </w:rPr>
        <w:t xml:space="preserve">от </w:t>
      </w:r>
      <w:r>
        <w:rPr>
          <w:rFonts w:ascii="Times New Roman" w:hAnsi="Times New Roman"/>
          <w:b/>
          <w:sz w:val="28"/>
          <w:szCs w:val="28"/>
        </w:rPr>
        <w:t>24</w:t>
      </w:r>
      <w:r w:rsidR="008F4789">
        <w:rPr>
          <w:rFonts w:ascii="Times New Roman" w:hAnsi="Times New Roman"/>
          <w:b/>
          <w:sz w:val="28"/>
          <w:szCs w:val="28"/>
        </w:rPr>
        <w:t>.12.20</w:t>
      </w:r>
      <w:r>
        <w:rPr>
          <w:rFonts w:ascii="Times New Roman" w:hAnsi="Times New Roman"/>
          <w:b/>
          <w:sz w:val="28"/>
          <w:szCs w:val="28"/>
        </w:rPr>
        <w:t>20</w:t>
      </w:r>
      <w:r w:rsidR="001110C8" w:rsidRPr="00B654A9">
        <w:rPr>
          <w:rFonts w:ascii="Times New Roman" w:hAnsi="Times New Roman"/>
          <w:b/>
          <w:sz w:val="28"/>
          <w:szCs w:val="28"/>
        </w:rPr>
        <w:t xml:space="preserve"> № 1 </w:t>
      </w:r>
    </w:p>
    <w:p w:rsidR="001110C8" w:rsidRPr="00B654A9" w:rsidRDefault="001110C8" w:rsidP="0003036E">
      <w:pPr>
        <w:pStyle w:val="a6"/>
        <w:ind w:left="567"/>
        <w:rPr>
          <w:rFonts w:ascii="Times New Roman" w:hAnsi="Times New Roman"/>
          <w:b/>
          <w:sz w:val="28"/>
          <w:szCs w:val="28"/>
        </w:rPr>
      </w:pPr>
      <w:r w:rsidRPr="00B654A9">
        <w:rPr>
          <w:rFonts w:ascii="Times New Roman" w:hAnsi="Times New Roman"/>
          <w:b/>
          <w:sz w:val="28"/>
          <w:szCs w:val="28"/>
        </w:rPr>
        <w:t xml:space="preserve">«О бюджете Кочковского сельсовета Кочковского </w:t>
      </w:r>
    </w:p>
    <w:p w:rsidR="001110C8" w:rsidRPr="00B654A9" w:rsidRDefault="001110C8" w:rsidP="0003036E">
      <w:pPr>
        <w:pStyle w:val="a6"/>
        <w:ind w:left="567"/>
        <w:rPr>
          <w:rFonts w:ascii="Times New Roman" w:hAnsi="Times New Roman"/>
          <w:b/>
          <w:sz w:val="28"/>
          <w:szCs w:val="28"/>
        </w:rPr>
      </w:pPr>
      <w:r w:rsidRPr="00B654A9">
        <w:rPr>
          <w:rFonts w:ascii="Times New Roman" w:hAnsi="Times New Roman"/>
          <w:b/>
          <w:sz w:val="28"/>
          <w:szCs w:val="28"/>
        </w:rPr>
        <w:t>района Новосибирской области на 20</w:t>
      </w:r>
      <w:r w:rsidR="007B3DE6">
        <w:rPr>
          <w:rFonts w:ascii="Times New Roman" w:hAnsi="Times New Roman"/>
          <w:b/>
          <w:sz w:val="28"/>
          <w:szCs w:val="28"/>
        </w:rPr>
        <w:t>2</w:t>
      </w:r>
      <w:r w:rsidR="00BF0719">
        <w:rPr>
          <w:rFonts w:ascii="Times New Roman" w:hAnsi="Times New Roman"/>
          <w:b/>
          <w:sz w:val="28"/>
          <w:szCs w:val="28"/>
        </w:rPr>
        <w:t>1</w:t>
      </w:r>
      <w:r w:rsidRPr="00B654A9">
        <w:rPr>
          <w:rFonts w:ascii="Times New Roman" w:hAnsi="Times New Roman"/>
          <w:b/>
          <w:sz w:val="28"/>
          <w:szCs w:val="28"/>
        </w:rPr>
        <w:t xml:space="preserve"> год и </w:t>
      </w:r>
    </w:p>
    <w:p w:rsidR="001110C8" w:rsidRDefault="008F4789" w:rsidP="0003036E">
      <w:pPr>
        <w:pStyle w:val="a6"/>
        <w:ind w:left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плановый период 20</w:t>
      </w:r>
      <w:r w:rsidR="007B3DE6">
        <w:rPr>
          <w:rFonts w:ascii="Times New Roman" w:hAnsi="Times New Roman"/>
          <w:b/>
          <w:sz w:val="28"/>
          <w:szCs w:val="28"/>
        </w:rPr>
        <w:t>2</w:t>
      </w:r>
      <w:r w:rsidR="00BF0719">
        <w:rPr>
          <w:rFonts w:ascii="Times New Roman" w:hAnsi="Times New Roman"/>
          <w:b/>
          <w:sz w:val="28"/>
          <w:szCs w:val="28"/>
        </w:rPr>
        <w:t>2</w:t>
      </w:r>
      <w:r>
        <w:rPr>
          <w:rFonts w:ascii="Times New Roman" w:hAnsi="Times New Roman"/>
          <w:b/>
          <w:sz w:val="28"/>
          <w:szCs w:val="28"/>
        </w:rPr>
        <w:t xml:space="preserve"> и 202</w:t>
      </w:r>
      <w:r w:rsidR="00BF0719">
        <w:rPr>
          <w:rFonts w:ascii="Times New Roman" w:hAnsi="Times New Roman"/>
          <w:b/>
          <w:sz w:val="28"/>
          <w:szCs w:val="28"/>
        </w:rPr>
        <w:t>3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1110C8" w:rsidRPr="00B654A9">
        <w:rPr>
          <w:rFonts w:ascii="Times New Roman" w:hAnsi="Times New Roman"/>
          <w:b/>
          <w:sz w:val="28"/>
          <w:szCs w:val="28"/>
        </w:rPr>
        <w:t>годов»</w:t>
      </w:r>
    </w:p>
    <w:p w:rsidR="001110C8" w:rsidRDefault="001110C8" w:rsidP="0003036E">
      <w:pPr>
        <w:ind w:left="567"/>
        <w:jc w:val="both"/>
        <w:rPr>
          <w:sz w:val="28"/>
          <w:szCs w:val="28"/>
        </w:rPr>
      </w:pPr>
    </w:p>
    <w:p w:rsidR="007B3DE6" w:rsidRDefault="001110C8" w:rsidP="0003036E">
      <w:pPr>
        <w:ind w:left="56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Бюджетным кодексом Российской Федерации, Федеральным законом от 06.10.2003 года № 131-ФЗ «Об общих принципах организации местного самоуправления в Российской Федерации», Положением о бюджетном устройстве и бюджетном процессе в  Администрации Кочковского сельсовета, утвержденным решением Совета депутатов Кочковского сельсовета </w:t>
      </w:r>
    </w:p>
    <w:p w:rsidR="007B3DE6" w:rsidRDefault="007B3DE6" w:rsidP="0003036E">
      <w:pPr>
        <w:ind w:left="567"/>
        <w:jc w:val="both"/>
        <w:rPr>
          <w:sz w:val="28"/>
          <w:szCs w:val="28"/>
        </w:rPr>
      </w:pPr>
    </w:p>
    <w:p w:rsidR="001110C8" w:rsidRDefault="001110C8" w:rsidP="0003036E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Совет депутатов Кочковского сельсовета </w:t>
      </w:r>
      <w:r>
        <w:rPr>
          <w:b/>
          <w:bCs/>
          <w:sz w:val="28"/>
          <w:szCs w:val="28"/>
        </w:rPr>
        <w:t>РЕШИЛ:</w:t>
      </w:r>
      <w:r>
        <w:rPr>
          <w:sz w:val="28"/>
          <w:szCs w:val="28"/>
        </w:rPr>
        <w:t xml:space="preserve">      </w:t>
      </w:r>
    </w:p>
    <w:p w:rsidR="007B3DE6" w:rsidRDefault="007B3DE6" w:rsidP="0003036E">
      <w:pPr>
        <w:ind w:left="567"/>
        <w:jc w:val="both"/>
        <w:rPr>
          <w:sz w:val="28"/>
          <w:szCs w:val="28"/>
        </w:rPr>
      </w:pPr>
    </w:p>
    <w:p w:rsidR="001110C8" w:rsidRDefault="001110C8" w:rsidP="0003036E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>
        <w:rPr>
          <w:sz w:val="28"/>
          <w:szCs w:val="28"/>
        </w:rPr>
        <w:tab/>
        <w:t xml:space="preserve">Внести в решение </w:t>
      </w:r>
      <w:r w:rsidR="00BF0719">
        <w:rPr>
          <w:sz w:val="28"/>
          <w:szCs w:val="28"/>
        </w:rPr>
        <w:t>третьей</w:t>
      </w:r>
      <w:r>
        <w:rPr>
          <w:sz w:val="28"/>
          <w:szCs w:val="28"/>
        </w:rPr>
        <w:t xml:space="preserve"> сессии</w:t>
      </w:r>
      <w:r w:rsidR="00EC3E9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Совета депутатов Кочковского сельсовета Кочковского района </w:t>
      </w:r>
      <w:r w:rsidR="00EC3E97">
        <w:rPr>
          <w:sz w:val="28"/>
          <w:szCs w:val="28"/>
        </w:rPr>
        <w:t xml:space="preserve">(шестого созыва) </w:t>
      </w:r>
      <w:r>
        <w:rPr>
          <w:sz w:val="28"/>
          <w:szCs w:val="28"/>
        </w:rPr>
        <w:t xml:space="preserve">от </w:t>
      </w:r>
      <w:r w:rsidR="007B3DE6">
        <w:rPr>
          <w:sz w:val="28"/>
          <w:szCs w:val="28"/>
        </w:rPr>
        <w:t>2</w:t>
      </w:r>
      <w:r w:rsidR="00BF0719">
        <w:rPr>
          <w:sz w:val="28"/>
          <w:szCs w:val="28"/>
        </w:rPr>
        <w:t>4</w:t>
      </w:r>
      <w:r w:rsidR="007B3DE6">
        <w:rPr>
          <w:sz w:val="28"/>
          <w:szCs w:val="28"/>
        </w:rPr>
        <w:t>.12.20</w:t>
      </w:r>
      <w:r w:rsidR="00BF0719">
        <w:rPr>
          <w:sz w:val="28"/>
          <w:szCs w:val="28"/>
        </w:rPr>
        <w:t>20</w:t>
      </w:r>
      <w:r>
        <w:rPr>
          <w:sz w:val="28"/>
          <w:szCs w:val="28"/>
        </w:rPr>
        <w:t xml:space="preserve"> №</w:t>
      </w:r>
      <w:r w:rsidR="00990864">
        <w:rPr>
          <w:sz w:val="28"/>
          <w:szCs w:val="28"/>
        </w:rPr>
        <w:t xml:space="preserve"> </w:t>
      </w:r>
      <w:r>
        <w:rPr>
          <w:sz w:val="28"/>
          <w:szCs w:val="28"/>
        </w:rPr>
        <w:t>1 «О бюджете Кочковского сельсовета Кочковского райо</w:t>
      </w:r>
      <w:r w:rsidR="00A85DE4">
        <w:rPr>
          <w:sz w:val="28"/>
          <w:szCs w:val="28"/>
        </w:rPr>
        <w:t>на Новосибирской области на 20</w:t>
      </w:r>
      <w:r w:rsidR="007B3DE6">
        <w:rPr>
          <w:sz w:val="28"/>
          <w:szCs w:val="28"/>
        </w:rPr>
        <w:t>2</w:t>
      </w:r>
      <w:r w:rsidR="00BF0719">
        <w:rPr>
          <w:sz w:val="28"/>
          <w:szCs w:val="28"/>
        </w:rPr>
        <w:t>1</w:t>
      </w:r>
      <w:r w:rsidR="00A85DE4">
        <w:rPr>
          <w:sz w:val="28"/>
          <w:szCs w:val="28"/>
        </w:rPr>
        <w:t xml:space="preserve"> год и плановый период 202</w:t>
      </w:r>
      <w:r w:rsidR="00BF0719">
        <w:rPr>
          <w:sz w:val="28"/>
          <w:szCs w:val="28"/>
        </w:rPr>
        <w:t>2</w:t>
      </w:r>
      <w:r w:rsidR="00A85DE4">
        <w:rPr>
          <w:sz w:val="28"/>
          <w:szCs w:val="28"/>
        </w:rPr>
        <w:t xml:space="preserve"> и 202</w:t>
      </w:r>
      <w:r w:rsidR="00BF0719">
        <w:rPr>
          <w:sz w:val="28"/>
          <w:szCs w:val="28"/>
        </w:rPr>
        <w:t>3</w:t>
      </w:r>
      <w:r>
        <w:rPr>
          <w:sz w:val="28"/>
          <w:szCs w:val="28"/>
        </w:rPr>
        <w:t xml:space="preserve"> годов» следующие изменения:</w:t>
      </w:r>
    </w:p>
    <w:p w:rsidR="00BD4915" w:rsidRDefault="00BD4915" w:rsidP="0003036E">
      <w:pPr>
        <w:ind w:left="567"/>
        <w:jc w:val="both"/>
        <w:rPr>
          <w:sz w:val="28"/>
        </w:rPr>
      </w:pPr>
    </w:p>
    <w:p w:rsidR="001A0C4C" w:rsidRDefault="001A0C4C" w:rsidP="001A0C4C">
      <w:pPr>
        <w:pStyle w:val="12"/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В пункте 1:</w:t>
      </w:r>
    </w:p>
    <w:p w:rsidR="001A0C4C" w:rsidRDefault="001A0C4C" w:rsidP="001A0C4C">
      <w:pPr>
        <w:pStyle w:val="12"/>
        <w:spacing w:after="0"/>
        <w:ind w:left="56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в части «а» цифры «</w:t>
      </w:r>
      <w:r w:rsidR="001743AC">
        <w:rPr>
          <w:rFonts w:ascii="Times New Roman" w:hAnsi="Times New Roman" w:cs="Times New Roman"/>
          <w:sz w:val="28"/>
          <w:szCs w:val="28"/>
        </w:rPr>
        <w:t>29237,7</w:t>
      </w:r>
      <w:r>
        <w:rPr>
          <w:rFonts w:ascii="Times New Roman" w:hAnsi="Times New Roman" w:cs="Times New Roman"/>
          <w:sz w:val="28"/>
          <w:szCs w:val="28"/>
        </w:rPr>
        <w:t>» заменить цифрами «</w:t>
      </w:r>
      <w:r w:rsidR="001743AC">
        <w:rPr>
          <w:rFonts w:ascii="Times New Roman" w:hAnsi="Times New Roman" w:cs="Times New Roman"/>
          <w:sz w:val="28"/>
          <w:szCs w:val="28"/>
        </w:rPr>
        <w:t>32066,2</w:t>
      </w:r>
      <w:r>
        <w:rPr>
          <w:rFonts w:ascii="Times New Roman" w:hAnsi="Times New Roman" w:cs="Times New Roman"/>
          <w:sz w:val="28"/>
          <w:szCs w:val="28"/>
        </w:rPr>
        <w:t>»; цифры «</w:t>
      </w:r>
      <w:r w:rsidR="001743AC">
        <w:rPr>
          <w:rFonts w:ascii="Times New Roman" w:hAnsi="Times New Roman" w:cs="Times New Roman"/>
          <w:sz w:val="28"/>
          <w:szCs w:val="28"/>
        </w:rPr>
        <w:t>18609,9</w:t>
      </w:r>
      <w:r>
        <w:rPr>
          <w:rFonts w:ascii="Times New Roman" w:hAnsi="Times New Roman" w:cs="Times New Roman"/>
          <w:sz w:val="28"/>
          <w:szCs w:val="28"/>
        </w:rPr>
        <w:t>» заменить «</w:t>
      </w:r>
      <w:r w:rsidR="00EA57FE">
        <w:rPr>
          <w:rFonts w:ascii="Times New Roman" w:hAnsi="Times New Roman" w:cs="Times New Roman"/>
          <w:sz w:val="28"/>
          <w:szCs w:val="28"/>
        </w:rPr>
        <w:t>21438,4</w:t>
      </w:r>
      <w:r>
        <w:rPr>
          <w:rFonts w:ascii="Times New Roman" w:hAnsi="Times New Roman" w:cs="Times New Roman"/>
          <w:sz w:val="28"/>
          <w:szCs w:val="28"/>
        </w:rPr>
        <w:t>»;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1A0C4C" w:rsidRPr="00872E6E" w:rsidRDefault="001A0C4C" w:rsidP="001A0C4C">
      <w:pPr>
        <w:pStyle w:val="12"/>
        <w:spacing w:after="0"/>
        <w:ind w:left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2)   в части «б» цифры  «</w:t>
      </w:r>
      <w:r w:rsidR="001743AC">
        <w:rPr>
          <w:rFonts w:ascii="Times New Roman" w:hAnsi="Times New Roman" w:cs="Times New Roman"/>
          <w:sz w:val="28"/>
          <w:szCs w:val="28"/>
        </w:rPr>
        <w:t>33532,1</w:t>
      </w:r>
      <w:r>
        <w:rPr>
          <w:rFonts w:ascii="Times New Roman" w:hAnsi="Times New Roman" w:cs="Times New Roman"/>
          <w:sz w:val="28"/>
          <w:szCs w:val="28"/>
        </w:rPr>
        <w:t>» заменить цифрами «</w:t>
      </w:r>
      <w:r w:rsidR="001743AC">
        <w:rPr>
          <w:rFonts w:ascii="Times New Roman" w:hAnsi="Times New Roman" w:cs="Times New Roman"/>
          <w:sz w:val="28"/>
          <w:szCs w:val="28"/>
        </w:rPr>
        <w:t>36360,6</w:t>
      </w:r>
      <w:r>
        <w:rPr>
          <w:rFonts w:ascii="Times New Roman" w:hAnsi="Times New Roman" w:cs="Times New Roman"/>
          <w:sz w:val="28"/>
          <w:szCs w:val="28"/>
        </w:rPr>
        <w:t xml:space="preserve">».    </w:t>
      </w:r>
    </w:p>
    <w:p w:rsidR="00976DED" w:rsidRDefault="00976DED" w:rsidP="00976DED">
      <w:pPr>
        <w:pStyle w:val="12"/>
        <w:spacing w:after="0" w:line="240" w:lineRule="auto"/>
        <w:ind w:left="1287"/>
        <w:jc w:val="both"/>
        <w:rPr>
          <w:rFonts w:ascii="Times New Roman" w:hAnsi="Times New Roman" w:cs="Times New Roman"/>
          <w:sz w:val="28"/>
          <w:szCs w:val="28"/>
        </w:rPr>
      </w:pPr>
    </w:p>
    <w:p w:rsidR="0027595B" w:rsidRDefault="0027595B" w:rsidP="00990864">
      <w:pPr>
        <w:pStyle w:val="12"/>
        <w:numPr>
          <w:ilvl w:val="1"/>
          <w:numId w:val="19"/>
        </w:numPr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Утвердить приложение</w:t>
      </w:r>
      <w:r w:rsidR="00C202E0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4 «Доходы бюджета Кочковского сельсовета на 2021 год» в прилагаемой к настоящему решению</w:t>
      </w:r>
      <w:r w:rsidRPr="00B14A8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редакции.</w:t>
      </w:r>
    </w:p>
    <w:p w:rsidR="00C202E0" w:rsidRDefault="00C202E0" w:rsidP="00C202E0">
      <w:pPr>
        <w:pStyle w:val="ae"/>
        <w:rPr>
          <w:sz w:val="28"/>
          <w:szCs w:val="28"/>
        </w:rPr>
      </w:pPr>
    </w:p>
    <w:p w:rsidR="0089096A" w:rsidRPr="0089096A" w:rsidRDefault="0071100A" w:rsidP="0089096A">
      <w:pPr>
        <w:pStyle w:val="ae"/>
        <w:numPr>
          <w:ilvl w:val="1"/>
          <w:numId w:val="19"/>
        </w:numPr>
        <w:tabs>
          <w:tab w:val="left" w:pos="709"/>
        </w:tabs>
        <w:jc w:val="both"/>
        <w:rPr>
          <w:bCs/>
          <w:sz w:val="28"/>
          <w:szCs w:val="28"/>
        </w:rPr>
      </w:pPr>
      <w:r w:rsidRPr="0089096A">
        <w:rPr>
          <w:sz w:val="28"/>
          <w:szCs w:val="28"/>
        </w:rPr>
        <w:t>Утвердить таблиц</w:t>
      </w:r>
      <w:r w:rsidR="00C202E0" w:rsidRPr="0089096A">
        <w:rPr>
          <w:sz w:val="28"/>
          <w:szCs w:val="28"/>
        </w:rPr>
        <w:t>у</w:t>
      </w:r>
      <w:r w:rsidRPr="0089096A">
        <w:rPr>
          <w:sz w:val="28"/>
          <w:szCs w:val="28"/>
        </w:rPr>
        <w:t xml:space="preserve"> 1 </w:t>
      </w:r>
      <w:r w:rsidR="00C202E0" w:rsidRPr="0089096A">
        <w:rPr>
          <w:sz w:val="28"/>
          <w:szCs w:val="28"/>
        </w:rPr>
        <w:t xml:space="preserve">приложения № 5 </w:t>
      </w:r>
      <w:r w:rsidRPr="0089096A">
        <w:rPr>
          <w:sz w:val="28"/>
          <w:szCs w:val="28"/>
        </w:rPr>
        <w:t>«</w:t>
      </w:r>
      <w:r w:rsidRPr="0089096A">
        <w:rPr>
          <w:bCs/>
          <w:sz w:val="28"/>
          <w:szCs w:val="28"/>
        </w:rPr>
        <w:t xml:space="preserve">Распределение бюджетных ассигнований по разделам, подразделам, целевым статьям (государственным, муниципальным программам и непрограммным направлениям деятельности), группам и подгруппам видов расходов классификации расходов бюджета </w:t>
      </w:r>
    </w:p>
    <w:p w:rsidR="0089096A" w:rsidRPr="0089096A" w:rsidRDefault="0089096A" w:rsidP="0089096A">
      <w:pPr>
        <w:pStyle w:val="ae"/>
        <w:rPr>
          <w:sz w:val="28"/>
          <w:szCs w:val="28"/>
        </w:rPr>
      </w:pPr>
    </w:p>
    <w:p w:rsidR="006B0B0D" w:rsidRPr="0089096A" w:rsidRDefault="0089096A" w:rsidP="0089096A">
      <w:pPr>
        <w:pStyle w:val="ae"/>
        <w:numPr>
          <w:ilvl w:val="1"/>
          <w:numId w:val="19"/>
        </w:numPr>
        <w:tabs>
          <w:tab w:val="left" w:pos="709"/>
        </w:tabs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6401435" cy="937372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435" cy="9373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DED" w:rsidRPr="006258E1" w:rsidRDefault="00976DED" w:rsidP="00976DED">
      <w:pPr>
        <w:jc w:val="right"/>
      </w:pPr>
      <w:r w:rsidRPr="006258E1">
        <w:lastRenderedPageBreak/>
        <w:t>Приложение № 4</w:t>
      </w:r>
    </w:p>
    <w:p w:rsidR="005F0AA4" w:rsidRDefault="005F0AA4" w:rsidP="005F0AA4">
      <w:pPr>
        <w:jc w:val="right"/>
      </w:pPr>
      <w:r>
        <w:t xml:space="preserve">к решению  </w:t>
      </w:r>
      <w:r w:rsidR="00DC3D16">
        <w:t>9</w:t>
      </w:r>
      <w:r>
        <w:t xml:space="preserve">-й сессии  </w:t>
      </w:r>
    </w:p>
    <w:p w:rsidR="005F0AA4" w:rsidRDefault="005F0AA4" w:rsidP="005F0AA4">
      <w:pPr>
        <w:jc w:val="right"/>
      </w:pPr>
      <w:r>
        <w:t xml:space="preserve">Совета депутатов Кочковского сельсовета </w:t>
      </w:r>
    </w:p>
    <w:p w:rsidR="005F0AA4" w:rsidRDefault="005F0AA4" w:rsidP="005F0AA4">
      <w:pPr>
        <w:jc w:val="right"/>
      </w:pPr>
      <w:r>
        <w:t>Кочковского района Новосибирской области</w:t>
      </w:r>
    </w:p>
    <w:p w:rsidR="005F0AA4" w:rsidRDefault="00DC3D16" w:rsidP="005F0AA4">
      <w:pPr>
        <w:jc w:val="right"/>
      </w:pPr>
      <w:r>
        <w:t>от  21.10</w:t>
      </w:r>
      <w:r w:rsidR="005F0AA4">
        <w:t>.2021  № 1</w:t>
      </w:r>
    </w:p>
    <w:p w:rsidR="00976DED" w:rsidRDefault="00976DED" w:rsidP="00976DED">
      <w:pPr>
        <w:pStyle w:val="1"/>
        <w:jc w:val="center"/>
        <w:rPr>
          <w:b/>
          <w:sz w:val="36"/>
          <w:szCs w:val="36"/>
        </w:rPr>
      </w:pPr>
    </w:p>
    <w:p w:rsidR="00976DED" w:rsidRDefault="00976DED" w:rsidP="00976DED">
      <w:pPr>
        <w:pStyle w:val="1"/>
        <w:jc w:val="center"/>
        <w:rPr>
          <w:b/>
          <w:sz w:val="36"/>
          <w:szCs w:val="36"/>
        </w:rPr>
      </w:pPr>
      <w:r w:rsidRPr="006D0952">
        <w:rPr>
          <w:b/>
          <w:sz w:val="36"/>
          <w:szCs w:val="36"/>
        </w:rPr>
        <w:t xml:space="preserve">Доходы бюджета Кочковского сельсовета </w:t>
      </w:r>
      <w:r>
        <w:rPr>
          <w:b/>
          <w:sz w:val="36"/>
          <w:szCs w:val="36"/>
        </w:rPr>
        <w:t>Кочковского района Новосибирской области на 202</w:t>
      </w:r>
      <w:r w:rsidR="00405C30">
        <w:rPr>
          <w:b/>
          <w:sz w:val="36"/>
          <w:szCs w:val="36"/>
        </w:rPr>
        <w:t>1</w:t>
      </w:r>
      <w:r w:rsidRPr="006D0952">
        <w:rPr>
          <w:b/>
          <w:sz w:val="36"/>
          <w:szCs w:val="36"/>
        </w:rPr>
        <w:t xml:space="preserve"> год</w:t>
      </w:r>
    </w:p>
    <w:p w:rsidR="00514CB7" w:rsidRDefault="00976DED" w:rsidP="00976DED">
      <w:pPr>
        <w:jc w:val="right"/>
      </w:pPr>
      <w:r>
        <w:rPr>
          <w:sz w:val="20"/>
          <w:szCs w:val="20"/>
        </w:rPr>
        <w:t xml:space="preserve">                                                                                </w:t>
      </w:r>
      <w:r>
        <w:t>тыс.руб.</w:t>
      </w:r>
      <w:r w:rsidRPr="00C84364">
        <w:t xml:space="preserve">    </w:t>
      </w:r>
    </w:p>
    <w:tbl>
      <w:tblPr>
        <w:tblW w:w="10470" w:type="dxa"/>
        <w:tblInd w:w="-362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2570"/>
        <w:gridCol w:w="6280"/>
        <w:gridCol w:w="1620"/>
      </w:tblGrid>
      <w:tr w:rsidR="00514CB7" w:rsidTr="00A02A7D">
        <w:trPr>
          <w:trHeight w:val="466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514CB7" w:rsidP="00A02A7D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514CB7" w:rsidP="00A02A7D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Наименование показателя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514CB7" w:rsidP="00A02A7D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 Сумма на год</w:t>
            </w:r>
          </w:p>
        </w:tc>
      </w:tr>
      <w:tr w:rsidR="00514CB7" w:rsidRPr="00DC6871" w:rsidTr="00A02A7D">
        <w:trPr>
          <w:trHeight w:val="1432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10010302230010000110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14CB7" w:rsidRDefault="00514CB7" w:rsidP="00A02A7D">
            <w: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DC6871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705,5</w:t>
            </w:r>
          </w:p>
        </w:tc>
      </w:tr>
      <w:tr w:rsidR="00514CB7" w:rsidRPr="00DC6871" w:rsidTr="00A02A7D">
        <w:trPr>
          <w:trHeight w:val="1432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10010302240010000110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14CB7" w:rsidRDefault="00514CB7" w:rsidP="00A02A7D">
            <w:r>
              <w:t>Доходы от уплаты акцизов на моторные масла для дизельных и (или) карбюраторных (инжекторных)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DC6871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C6871">
              <w:rPr>
                <w:color w:val="000000"/>
              </w:rPr>
              <w:t>3,</w:t>
            </w:r>
            <w:r>
              <w:rPr>
                <w:color w:val="000000"/>
              </w:rPr>
              <w:t>8</w:t>
            </w:r>
          </w:p>
        </w:tc>
      </w:tr>
      <w:tr w:rsidR="00514CB7" w:rsidRPr="00DC6871" w:rsidTr="00A02A7D">
        <w:trPr>
          <w:trHeight w:val="1432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10010302250010000110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14CB7" w:rsidRDefault="00514CB7" w:rsidP="00A02A7D">
            <w:r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DC6871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C6871">
              <w:rPr>
                <w:color w:val="000000"/>
              </w:rPr>
              <w:t>9</w:t>
            </w:r>
            <w:r>
              <w:rPr>
                <w:color w:val="000000"/>
              </w:rPr>
              <w:t>4</w:t>
            </w:r>
            <w:r w:rsidRPr="00DC6871">
              <w:rPr>
                <w:color w:val="000000"/>
              </w:rPr>
              <w:t>6,</w:t>
            </w:r>
            <w:r>
              <w:rPr>
                <w:color w:val="000000"/>
              </w:rPr>
              <w:t>5</w:t>
            </w:r>
          </w:p>
        </w:tc>
      </w:tr>
      <w:tr w:rsidR="00514CB7" w:rsidRPr="00DC6871" w:rsidTr="00A02A7D">
        <w:trPr>
          <w:trHeight w:val="1432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10010302260010000110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14CB7" w:rsidRDefault="00514CB7" w:rsidP="00A02A7D">
            <w:r>
              <w:t>Доходы от уплаты акцизов на прямогонный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DC6871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C6871">
              <w:rPr>
                <w:color w:val="000000"/>
              </w:rPr>
              <w:t>-11</w:t>
            </w:r>
            <w:r>
              <w:rPr>
                <w:color w:val="000000"/>
              </w:rPr>
              <w:t>4</w:t>
            </w:r>
            <w:r w:rsidRPr="00DC6871">
              <w:rPr>
                <w:color w:val="000000"/>
              </w:rPr>
              <w:t>,</w:t>
            </w:r>
            <w:r>
              <w:rPr>
                <w:color w:val="000000"/>
              </w:rPr>
              <w:t>8</w:t>
            </w:r>
          </w:p>
        </w:tc>
      </w:tr>
      <w:tr w:rsidR="00514CB7" w:rsidRPr="003642A4" w:rsidTr="00A02A7D">
        <w:trPr>
          <w:trHeight w:val="1432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18210102010010000110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rPr>
                <w:color w:val="000000"/>
                <w:szCs w:val="22"/>
              </w:rPr>
            </w:pPr>
            <w:r w:rsidRPr="009E77BB">
              <w:t>Налог  на  доходы  физических  лиц  с   доходов,   источником которых является налоговый агент,  за    исключением   доходов,   в   отношении   которых   исчисление  и  уплата  налога  осуществляются  в    соответствии  со  статьями  227,  227.1  и   228 Налогового кодекса Российской Федерации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3642A4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6055,0</w:t>
            </w:r>
          </w:p>
        </w:tc>
      </w:tr>
      <w:tr w:rsidR="00514CB7" w:rsidRPr="006C47A4" w:rsidTr="00A02A7D">
        <w:trPr>
          <w:trHeight w:val="687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jc w:val="right"/>
            </w:pPr>
            <w:r w:rsidRPr="00872AB5">
              <w:t>18210503010010000110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72AB5">
              <w:rPr>
                <w:color w:val="000000"/>
              </w:rPr>
              <w:t>Единый сельскохозяйственный налог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C47A4">
              <w:rPr>
                <w:color w:val="000000"/>
              </w:rPr>
              <w:t>1</w:t>
            </w:r>
            <w:r>
              <w:rPr>
                <w:color w:val="000000"/>
              </w:rPr>
              <w:t>0</w:t>
            </w:r>
            <w:r w:rsidRPr="006C47A4">
              <w:rPr>
                <w:color w:val="000000"/>
              </w:rPr>
              <w:t>,5</w:t>
            </w:r>
          </w:p>
        </w:tc>
      </w:tr>
      <w:tr w:rsidR="00514CB7" w:rsidRPr="006C47A4" w:rsidTr="00A02A7D">
        <w:trPr>
          <w:trHeight w:val="687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jc w:val="right"/>
            </w:pPr>
            <w:r w:rsidRPr="00872AB5">
              <w:t>18210601030100000110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72AB5">
              <w:rPr>
                <w:color w:val="000000"/>
              </w:rPr>
              <w:t>Налог на имущество физических лиц, взимаемый по ставкам, применяемым к объектам налогообложения, расположенным в границах</w:t>
            </w:r>
            <w:r>
              <w:rPr>
                <w:color w:val="000000"/>
              </w:rPr>
              <w:t xml:space="preserve"> сельских</w:t>
            </w:r>
            <w:r w:rsidRPr="00872AB5">
              <w:rPr>
                <w:color w:val="000000"/>
              </w:rPr>
              <w:t xml:space="preserve"> поселений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C47A4">
              <w:rPr>
                <w:color w:val="000000"/>
              </w:rPr>
              <w:t>38</w:t>
            </w:r>
            <w:r>
              <w:rPr>
                <w:color w:val="000000"/>
              </w:rPr>
              <w:t>8</w:t>
            </w:r>
            <w:r w:rsidRPr="006C47A4">
              <w:rPr>
                <w:color w:val="000000"/>
              </w:rPr>
              <w:t>,</w:t>
            </w:r>
            <w:r>
              <w:rPr>
                <w:color w:val="000000"/>
              </w:rPr>
              <w:t>7</w:t>
            </w:r>
          </w:p>
        </w:tc>
      </w:tr>
      <w:tr w:rsidR="00514CB7" w:rsidRPr="006C47A4" w:rsidTr="00A02A7D">
        <w:trPr>
          <w:trHeight w:val="326"/>
        </w:trPr>
        <w:tc>
          <w:tcPr>
            <w:tcW w:w="257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jc w:val="right"/>
            </w:pPr>
            <w:r w:rsidRPr="00872AB5">
              <w:t>182106060</w:t>
            </w:r>
            <w:r>
              <w:t>33</w:t>
            </w:r>
            <w:r w:rsidRPr="00872AB5">
              <w:t>100000110</w:t>
            </w:r>
          </w:p>
        </w:tc>
        <w:tc>
          <w:tcPr>
            <w:tcW w:w="628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72AB5">
              <w:rPr>
                <w:color w:val="000000"/>
              </w:rPr>
              <w:t xml:space="preserve">Земельный налог, </w:t>
            </w:r>
            <w:r>
              <w:rPr>
                <w:color w:val="000000"/>
              </w:rPr>
              <w:t>с организаций</w:t>
            </w:r>
            <w:r w:rsidRPr="00872AB5">
              <w:rPr>
                <w:color w:val="000000"/>
              </w:rPr>
              <w:t>,</w:t>
            </w:r>
            <w:r>
              <w:rPr>
                <w:color w:val="000000"/>
              </w:rPr>
              <w:t>обладающих земельным участком,</w:t>
            </w:r>
            <w:r w:rsidRPr="00872AB5">
              <w:rPr>
                <w:color w:val="000000"/>
              </w:rPr>
              <w:t xml:space="preserve"> расположенным в границах </w:t>
            </w:r>
            <w:r>
              <w:rPr>
                <w:color w:val="000000"/>
              </w:rPr>
              <w:t xml:space="preserve">сельских </w:t>
            </w:r>
            <w:r w:rsidRPr="00872AB5">
              <w:rPr>
                <w:color w:val="000000"/>
              </w:rPr>
              <w:t>поселений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C47A4">
              <w:rPr>
                <w:color w:val="000000"/>
              </w:rPr>
              <w:t>2</w:t>
            </w:r>
            <w:r>
              <w:rPr>
                <w:color w:val="000000"/>
              </w:rPr>
              <w:t>603</w:t>
            </w:r>
            <w:r w:rsidRPr="006C47A4">
              <w:rPr>
                <w:color w:val="000000"/>
              </w:rPr>
              <w:t>,</w:t>
            </w:r>
            <w:r>
              <w:rPr>
                <w:color w:val="000000"/>
              </w:rPr>
              <w:t>7</w:t>
            </w:r>
          </w:p>
        </w:tc>
      </w:tr>
      <w:tr w:rsidR="00514CB7" w:rsidRPr="003642A4" w:rsidTr="00A02A7D">
        <w:trPr>
          <w:trHeight w:val="148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rPr>
                <w:b/>
                <w:sz w:val="28"/>
                <w:szCs w:val="28"/>
              </w:rPr>
            </w:pPr>
            <w:r w:rsidRPr="00872AB5">
              <w:rPr>
                <w:b/>
                <w:sz w:val="28"/>
                <w:szCs w:val="28"/>
              </w:rPr>
              <w:t xml:space="preserve">ИТОГО НАЛОГОВЫХ ДОХОДОВ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3642A4" w:rsidRDefault="00514CB7" w:rsidP="00A02A7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32"/>
                <w:szCs w:val="32"/>
                <w:highlight w:val="yellow"/>
              </w:rPr>
            </w:pPr>
            <w:r>
              <w:rPr>
                <w:b/>
                <w:color w:val="000000"/>
                <w:sz w:val="32"/>
                <w:szCs w:val="32"/>
              </w:rPr>
              <w:t>10598,9</w:t>
            </w:r>
          </w:p>
        </w:tc>
      </w:tr>
      <w:tr w:rsidR="00514CB7" w:rsidRPr="006C47A4" w:rsidTr="00A02A7D">
        <w:trPr>
          <w:trHeight w:val="1580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72AB5">
              <w:rPr>
                <w:color w:val="000000"/>
              </w:rPr>
              <w:lastRenderedPageBreak/>
              <w:t>19311105035100000120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872AB5">
              <w:rPr>
                <w:bCs/>
                <w:color w:val="000000"/>
              </w:rPr>
              <w:t xml:space="preserve">Доходы от сдачи в аренду имущества, находящегося в оперативном управлении органов управления </w:t>
            </w:r>
            <w:r>
              <w:rPr>
                <w:bCs/>
                <w:color w:val="000000"/>
              </w:rPr>
              <w:t xml:space="preserve">сельских </w:t>
            </w:r>
            <w:r w:rsidRPr="00872AB5">
              <w:rPr>
                <w:bCs/>
                <w:color w:val="000000"/>
              </w:rPr>
              <w:t>поселений и созданных ими учреждений (за исключением имущества муниципальных</w:t>
            </w:r>
            <w:r>
              <w:rPr>
                <w:bCs/>
                <w:color w:val="000000"/>
              </w:rPr>
              <w:t xml:space="preserve"> бюджетных и</w:t>
            </w:r>
            <w:r w:rsidRPr="00872AB5">
              <w:rPr>
                <w:bCs/>
                <w:color w:val="000000"/>
              </w:rPr>
              <w:t xml:space="preserve"> автономных учреждений)                     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0,0</w:t>
            </w:r>
          </w:p>
        </w:tc>
      </w:tr>
      <w:tr w:rsidR="00514CB7" w:rsidRPr="006C47A4" w:rsidTr="00A02A7D">
        <w:trPr>
          <w:trHeight w:val="391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19311302995100000130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514CB7" w:rsidRDefault="00514CB7" w:rsidP="00A02A7D">
            <w:pPr>
              <w:jc w:val="both"/>
            </w:pPr>
            <w:r w:rsidRPr="00514CB7">
              <w:t>Прочие доходы от компенсации затрат бюджетов сельских поселений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514CB7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8,9</w:t>
            </w:r>
          </w:p>
        </w:tc>
      </w:tr>
      <w:tr w:rsidR="00514CB7" w:rsidRPr="006C47A4" w:rsidTr="00A02A7D">
        <w:trPr>
          <w:trHeight w:val="406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9E77BB" w:rsidRDefault="00514CB7" w:rsidP="00A02A7D">
            <w:pPr>
              <w:jc w:val="center"/>
            </w:pPr>
            <w:r>
              <w:t>193</w:t>
            </w:r>
            <w:r w:rsidRPr="009E77BB">
              <w:t>116</w:t>
            </w:r>
            <w:r>
              <w:t>07090</w:t>
            </w:r>
            <w:r w:rsidRPr="009E77BB">
              <w:t>100000140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9E77BB" w:rsidRDefault="00514CB7" w:rsidP="00A02A7D">
            <w:r>
              <w:rPr>
                <w:rStyle w:val="blk"/>
              </w:rPr>
              <w:t>Иные штрафы, неустойки, пени, уплаченные в соответствии с законом или договором в случае неисполнения или ненадлежащего исполнения обязательств перед муниципальным органом, (муниципальным казенным учреждением) сельского поселения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 w:rsidRPr="00D423BF">
              <w:rPr>
                <w:bCs/>
                <w:color w:val="000000"/>
              </w:rPr>
              <w:t>20,0</w:t>
            </w:r>
          </w:p>
        </w:tc>
      </w:tr>
      <w:tr w:rsidR="00514CB7" w:rsidRPr="003642A4" w:rsidTr="00A02A7D">
        <w:trPr>
          <w:trHeight w:val="164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jc w:val="right"/>
              <w:rPr>
                <w:bCs/>
                <w:color w:val="000000"/>
              </w:rPr>
            </w:pP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872AB5" w:rsidRDefault="00514CB7" w:rsidP="00A02A7D">
            <w:pPr>
              <w:autoSpaceDE w:val="0"/>
              <w:autoSpaceDN w:val="0"/>
              <w:adjustRightInd w:val="0"/>
              <w:rPr>
                <w:b/>
                <w:bCs/>
                <w:color w:val="000000"/>
              </w:rPr>
            </w:pPr>
            <w:r w:rsidRPr="00872AB5">
              <w:rPr>
                <w:b/>
                <w:sz w:val="28"/>
                <w:szCs w:val="28"/>
              </w:rPr>
              <w:t>ИТОГО НЕНАЛОГОВЫХ ДОХОДОВ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3642A4" w:rsidRDefault="00514CB7" w:rsidP="00514CB7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32"/>
                <w:szCs w:val="32"/>
                <w:highlight w:val="yellow"/>
              </w:rPr>
            </w:pPr>
            <w:r>
              <w:rPr>
                <w:b/>
                <w:bCs/>
                <w:color w:val="000000"/>
                <w:sz w:val="32"/>
                <w:szCs w:val="32"/>
              </w:rPr>
              <w:t>28,9</w:t>
            </w:r>
          </w:p>
        </w:tc>
      </w:tr>
      <w:tr w:rsidR="00514CB7" w:rsidRPr="006C47A4" w:rsidTr="00A02A7D">
        <w:trPr>
          <w:trHeight w:val="391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 w:rsidRPr="00B0312E">
              <w:rPr>
                <w:color w:val="000000"/>
              </w:rPr>
              <w:t>19320215001100000150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473264">
              <w:rPr>
                <w:rFonts w:eastAsiaTheme="minorHAnsi"/>
                <w:lang w:eastAsia="en-US"/>
              </w:rPr>
              <w:t xml:space="preserve">Дотации бюджетам сельских поселений на выравнивание бюджетной обеспеченности из бюджета субъекта Российской Федерации   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7204,1</w:t>
            </w:r>
          </w:p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</w:tr>
      <w:tr w:rsidR="00514CB7" w:rsidRPr="006C47A4" w:rsidTr="00A02A7D">
        <w:trPr>
          <w:trHeight w:val="391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 w:rsidRPr="00B0312E">
              <w:rPr>
                <w:color w:val="000000"/>
              </w:rPr>
              <w:t>19320235118100000150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B0312E">
              <w:rPr>
                <w:color w:val="000000"/>
              </w:rPr>
              <w:t xml:space="preserve">Субвенции бюджетам сельских поселений на осуществление первичного воинского учета на территориях, где отсутствуют военные комиссариаты                                                                                                                                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274,9</w:t>
            </w:r>
          </w:p>
        </w:tc>
      </w:tr>
      <w:tr w:rsidR="00514CB7" w:rsidRPr="006C47A4" w:rsidTr="00A02A7D">
        <w:trPr>
          <w:trHeight w:val="309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 w:rsidRPr="00B0312E">
              <w:rPr>
                <w:bCs/>
                <w:color w:val="000000"/>
              </w:rPr>
              <w:t>193202</w:t>
            </w:r>
            <w:r>
              <w:rPr>
                <w:bCs/>
                <w:color w:val="000000"/>
              </w:rPr>
              <w:t>2</w:t>
            </w:r>
            <w:r w:rsidRPr="00B0312E">
              <w:rPr>
                <w:bCs/>
                <w:color w:val="000000"/>
              </w:rPr>
              <w:t>9999100000</w:t>
            </w:r>
            <w:r w:rsidRPr="00B0312E">
              <w:rPr>
                <w:color w:val="000000"/>
              </w:rPr>
              <w:t>150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B0312E">
              <w:rPr>
                <w:bCs/>
                <w:color w:val="000000"/>
              </w:rPr>
              <w:t xml:space="preserve">Прочие </w:t>
            </w:r>
            <w:r>
              <w:rPr>
                <w:bCs/>
                <w:color w:val="000000"/>
              </w:rPr>
              <w:t>субсидии</w:t>
            </w:r>
            <w:r w:rsidRPr="00B0312E">
              <w:rPr>
                <w:bCs/>
                <w:color w:val="000000"/>
              </w:rPr>
              <w:t xml:space="preserve"> бюджетам сельских поселений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B21825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44</w:t>
            </w:r>
            <w:r w:rsidR="00B21825">
              <w:rPr>
                <w:bCs/>
                <w:color w:val="000000"/>
              </w:rPr>
              <w:t>65,2</w:t>
            </w:r>
          </w:p>
        </w:tc>
      </w:tr>
      <w:tr w:rsidR="00514CB7" w:rsidTr="00A02A7D">
        <w:trPr>
          <w:trHeight w:val="309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 w:rsidRPr="00B0312E">
              <w:rPr>
                <w:bCs/>
                <w:color w:val="000000"/>
              </w:rPr>
              <w:t>193202</w:t>
            </w:r>
            <w:r>
              <w:rPr>
                <w:bCs/>
                <w:color w:val="000000"/>
              </w:rPr>
              <w:t>25555</w:t>
            </w:r>
            <w:r w:rsidRPr="00B0312E">
              <w:rPr>
                <w:bCs/>
                <w:color w:val="000000"/>
              </w:rPr>
              <w:t>100000</w:t>
            </w:r>
            <w:r w:rsidRPr="00B0312E">
              <w:rPr>
                <w:color w:val="000000"/>
              </w:rPr>
              <w:t>150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B0312E">
              <w:rPr>
                <w:bCs/>
                <w:color w:val="000000"/>
              </w:rPr>
              <w:t>Субсидии бюджетам сельских поселений</w:t>
            </w:r>
            <w:r>
              <w:rPr>
                <w:bCs/>
                <w:color w:val="000000"/>
              </w:rPr>
              <w:t xml:space="preserve"> на поддержку государственных программ субьектов Российской Федерации и муниципальных программ формирования современной городской среды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Default="00EF42BD" w:rsidP="00EF42B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5548,6</w:t>
            </w:r>
          </w:p>
        </w:tc>
      </w:tr>
      <w:tr w:rsidR="00514CB7" w:rsidRPr="006C47A4" w:rsidTr="00A02A7D">
        <w:trPr>
          <w:trHeight w:val="309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0312E">
              <w:rPr>
                <w:bCs/>
              </w:rPr>
              <w:t>19320230024100000</w:t>
            </w:r>
            <w:r w:rsidRPr="00B0312E">
              <w:rPr>
                <w:color w:val="000000"/>
              </w:rPr>
              <w:t>150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rPr>
                <w:bCs/>
              </w:rPr>
            </w:pPr>
            <w:r w:rsidRPr="00B0312E">
              <w:rPr>
                <w:bCs/>
              </w:rPr>
              <w:t>Субвенции бюджетам сельских поселений на выполнение  передаваемых полномочий  субъектов Российской Федерации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514CB7" w:rsidP="00A02A7D">
            <w:pPr>
              <w:jc w:val="center"/>
            </w:pPr>
            <w:r w:rsidRPr="006C47A4">
              <w:t>0,1</w:t>
            </w:r>
          </w:p>
        </w:tc>
      </w:tr>
      <w:tr w:rsidR="00514CB7" w:rsidRPr="006C47A4" w:rsidTr="00A02A7D">
        <w:trPr>
          <w:trHeight w:val="309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 w:rsidRPr="00B0312E">
              <w:rPr>
                <w:bCs/>
                <w:color w:val="000000"/>
              </w:rPr>
              <w:t>19320249999100000</w:t>
            </w:r>
            <w:r w:rsidRPr="00B0312E">
              <w:rPr>
                <w:color w:val="000000"/>
              </w:rPr>
              <w:t>150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B0312E" w:rsidRDefault="00514CB7" w:rsidP="00A02A7D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</w:rPr>
            </w:pPr>
            <w:r w:rsidRPr="00B0312E">
              <w:rPr>
                <w:bCs/>
                <w:color w:val="000000"/>
              </w:rPr>
              <w:t xml:space="preserve">Прочие межбюджетные трансферты, передаваемые бюджетам сельских поселений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EA57FE" w:rsidP="00B21825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3945,5</w:t>
            </w:r>
          </w:p>
        </w:tc>
      </w:tr>
      <w:tr w:rsidR="00514CB7" w:rsidRPr="006C47A4" w:rsidTr="00A02A7D">
        <w:trPr>
          <w:trHeight w:val="309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AD0A80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FC12EA" w:rsidRDefault="00514CB7" w:rsidP="00A02A7D">
            <w:pPr>
              <w:autoSpaceDE w:val="0"/>
              <w:autoSpaceDN w:val="0"/>
              <w:adjustRightInd w:val="0"/>
              <w:rPr>
                <w:bCs/>
                <w:color w:val="000000"/>
                <w:sz w:val="28"/>
                <w:szCs w:val="28"/>
              </w:rPr>
            </w:pPr>
            <w:r w:rsidRPr="00FC12EA">
              <w:rPr>
                <w:b/>
                <w:bCs/>
                <w:color w:val="000000"/>
                <w:sz w:val="28"/>
                <w:szCs w:val="28"/>
              </w:rPr>
              <w:t xml:space="preserve">ИТОГО БЕЗВОЗМЕЗДНЫХ ПОСТУПЛЕНИЙ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6C47A4" w:rsidRDefault="00EA57FE" w:rsidP="00B21825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>
              <w:rPr>
                <w:b/>
                <w:bCs/>
                <w:color w:val="000000"/>
                <w:sz w:val="32"/>
                <w:szCs w:val="32"/>
              </w:rPr>
              <w:t>21438,4</w:t>
            </w:r>
          </w:p>
        </w:tc>
      </w:tr>
      <w:tr w:rsidR="00514CB7" w:rsidRPr="003642A4" w:rsidTr="00A02A7D">
        <w:trPr>
          <w:trHeight w:val="309"/>
        </w:trPr>
        <w:tc>
          <w:tcPr>
            <w:tcW w:w="25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AD0A80" w:rsidRDefault="00514CB7" w:rsidP="00A02A7D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FC12EA" w:rsidRDefault="00514CB7" w:rsidP="00A02A7D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32"/>
                <w:szCs w:val="32"/>
              </w:rPr>
            </w:pPr>
            <w:r w:rsidRPr="00FC12EA">
              <w:rPr>
                <w:b/>
                <w:bCs/>
                <w:color w:val="000000"/>
                <w:sz w:val="32"/>
                <w:szCs w:val="32"/>
              </w:rPr>
              <w:t xml:space="preserve">В С Е Г О 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14CB7" w:rsidRPr="003642A4" w:rsidRDefault="00EA57FE" w:rsidP="00B21825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32"/>
                <w:szCs w:val="32"/>
                <w:highlight w:val="yellow"/>
              </w:rPr>
            </w:pPr>
            <w:r>
              <w:rPr>
                <w:b/>
                <w:bCs/>
                <w:color w:val="000000"/>
                <w:sz w:val="32"/>
                <w:szCs w:val="32"/>
              </w:rPr>
              <w:t>32066,2</w:t>
            </w:r>
          </w:p>
        </w:tc>
      </w:tr>
    </w:tbl>
    <w:p w:rsidR="00976DED" w:rsidRPr="00C84364" w:rsidRDefault="00976DED" w:rsidP="00976DED">
      <w:pPr>
        <w:jc w:val="right"/>
      </w:pPr>
      <w:r w:rsidRPr="00C84364">
        <w:t xml:space="preserve">                                                                                 </w:t>
      </w:r>
    </w:p>
    <w:p w:rsidR="00976DED" w:rsidRDefault="00976DED" w:rsidP="00976DED">
      <w:r>
        <w:br w:type="page"/>
      </w:r>
    </w:p>
    <w:p w:rsidR="00C10EC1" w:rsidRPr="00150859" w:rsidRDefault="00C10EC1" w:rsidP="00C10EC1">
      <w:pPr>
        <w:jc w:val="right"/>
      </w:pPr>
      <w:r w:rsidRPr="00150859">
        <w:lastRenderedPageBreak/>
        <w:t xml:space="preserve">Приложение № 5 </w:t>
      </w:r>
    </w:p>
    <w:p w:rsidR="00DC3D16" w:rsidRDefault="00DC3D16" w:rsidP="00DC3D16">
      <w:pPr>
        <w:jc w:val="right"/>
      </w:pPr>
      <w:r>
        <w:t xml:space="preserve">к решению  9-й сессии  </w:t>
      </w:r>
    </w:p>
    <w:p w:rsidR="00DC3D16" w:rsidRDefault="00DC3D16" w:rsidP="00DC3D16">
      <w:pPr>
        <w:jc w:val="right"/>
      </w:pPr>
      <w:r>
        <w:t xml:space="preserve">Совета депутатов Кочковского сельсовета </w:t>
      </w:r>
    </w:p>
    <w:p w:rsidR="00DC3D16" w:rsidRDefault="00DC3D16" w:rsidP="00DC3D16">
      <w:pPr>
        <w:jc w:val="right"/>
      </w:pPr>
      <w:r>
        <w:t>Кочковского района Новосибирской области</w:t>
      </w:r>
    </w:p>
    <w:p w:rsidR="00DC3D16" w:rsidRDefault="00DC3D16" w:rsidP="00DC3D16">
      <w:pPr>
        <w:jc w:val="right"/>
      </w:pPr>
      <w:r>
        <w:t>от  21.10.2021  № 1</w:t>
      </w:r>
    </w:p>
    <w:p w:rsidR="00F017AC" w:rsidRPr="00150859" w:rsidRDefault="00F017AC" w:rsidP="00190DA9">
      <w:pPr>
        <w:ind w:firstLine="348"/>
        <w:jc w:val="center"/>
        <w:rPr>
          <w:b/>
          <w:bCs/>
          <w:color w:val="000000"/>
          <w:sz w:val="28"/>
          <w:szCs w:val="28"/>
        </w:rPr>
      </w:pPr>
    </w:p>
    <w:p w:rsidR="00190DA9" w:rsidRPr="00150859" w:rsidRDefault="00190DA9" w:rsidP="00190DA9">
      <w:pPr>
        <w:ind w:firstLine="348"/>
        <w:jc w:val="center"/>
        <w:rPr>
          <w:b/>
          <w:bCs/>
          <w:color w:val="000000"/>
          <w:sz w:val="28"/>
          <w:szCs w:val="28"/>
        </w:rPr>
      </w:pPr>
      <w:r w:rsidRPr="00150859">
        <w:rPr>
          <w:b/>
          <w:bCs/>
          <w:color w:val="000000"/>
          <w:sz w:val="28"/>
          <w:szCs w:val="28"/>
        </w:rPr>
        <w:t>РАСПРЕДЕНИЕ БЮДЖЕТНЫХ АССИГНОВАНИЙ ПО РАЗДЕЛАМ, ПОДРАЗДЕЛАМ, ЦЕЛЕВЫМ СТАТЬЯМ (МУНИЦИПАЛЬНЫМ ПРОГРАММАМ И НЕПРОГРАММНЫМ НАПРАВЛЕНИЯМ ДЕЯТЕЛЬНОСТИ), ГРУППАМ И ПОДГРУППАМ ВИДОВ РАСХОДОВ КЛАССИФИКАЦИИ РАСХОДОВ БЮДЖЕТА КОЧКОВСКОГО СЕЛЬСОВЕТА КОЧКОВСКОГО РАЙОНА НОВОСИБИРСКОЙ ОБЛАСТИ НА 20</w:t>
      </w:r>
      <w:r w:rsidR="00F017AC" w:rsidRPr="00150859">
        <w:rPr>
          <w:b/>
          <w:bCs/>
          <w:color w:val="000000"/>
          <w:sz w:val="28"/>
          <w:szCs w:val="28"/>
        </w:rPr>
        <w:t>20</w:t>
      </w:r>
      <w:r w:rsidRPr="00150859">
        <w:rPr>
          <w:b/>
          <w:bCs/>
          <w:color w:val="000000"/>
          <w:sz w:val="28"/>
          <w:szCs w:val="28"/>
        </w:rPr>
        <w:t xml:space="preserve"> ГОД И ПЛАНОВЫЙ ПЕРИОД 202</w:t>
      </w:r>
      <w:r w:rsidR="00F017AC" w:rsidRPr="00150859">
        <w:rPr>
          <w:b/>
          <w:bCs/>
          <w:color w:val="000000"/>
          <w:sz w:val="28"/>
          <w:szCs w:val="28"/>
        </w:rPr>
        <w:t>1</w:t>
      </w:r>
      <w:r w:rsidRPr="00150859">
        <w:rPr>
          <w:b/>
          <w:bCs/>
          <w:color w:val="000000"/>
          <w:sz w:val="28"/>
          <w:szCs w:val="28"/>
        </w:rPr>
        <w:t>-202</w:t>
      </w:r>
      <w:r w:rsidR="00F017AC" w:rsidRPr="00150859">
        <w:rPr>
          <w:b/>
          <w:bCs/>
          <w:color w:val="000000"/>
          <w:sz w:val="28"/>
          <w:szCs w:val="28"/>
        </w:rPr>
        <w:t>2</w:t>
      </w:r>
      <w:r w:rsidRPr="00150859">
        <w:rPr>
          <w:b/>
          <w:bCs/>
          <w:color w:val="000000"/>
          <w:sz w:val="28"/>
          <w:szCs w:val="28"/>
        </w:rPr>
        <w:t xml:space="preserve"> ГОДОВ</w:t>
      </w:r>
    </w:p>
    <w:p w:rsidR="00190DA9" w:rsidRPr="00150859" w:rsidRDefault="00190DA9" w:rsidP="00190DA9">
      <w:pPr>
        <w:ind w:left="8148" w:firstLine="348"/>
        <w:jc w:val="center"/>
        <w:rPr>
          <w:bCs/>
          <w:color w:val="000000"/>
        </w:rPr>
      </w:pPr>
    </w:p>
    <w:p w:rsidR="00190DA9" w:rsidRPr="00150859" w:rsidRDefault="00190DA9" w:rsidP="00190DA9">
      <w:pPr>
        <w:ind w:left="8148" w:firstLine="348"/>
        <w:jc w:val="center"/>
        <w:rPr>
          <w:bCs/>
          <w:color w:val="000000"/>
        </w:rPr>
      </w:pPr>
      <w:r w:rsidRPr="00150859">
        <w:rPr>
          <w:bCs/>
          <w:color w:val="000000"/>
        </w:rPr>
        <w:t>Таблица 1</w:t>
      </w:r>
    </w:p>
    <w:p w:rsidR="00190DA9" w:rsidRPr="00150859" w:rsidRDefault="00190DA9" w:rsidP="00190DA9">
      <w:pPr>
        <w:ind w:left="360"/>
        <w:jc w:val="center"/>
        <w:rPr>
          <w:rFonts w:eastAsia="Arial Unicode MS"/>
          <w:b/>
          <w:bCs/>
          <w:color w:val="000000"/>
          <w:sz w:val="28"/>
          <w:szCs w:val="28"/>
        </w:rPr>
      </w:pPr>
      <w:r w:rsidRPr="00150859">
        <w:rPr>
          <w:b/>
          <w:sz w:val="28"/>
          <w:szCs w:val="28"/>
        </w:rPr>
        <w:t>Распределение бюджетных ассигнований по разделам, подразделам, целевым статьям (муниципальным программам и непрограммным направлениям деятельности), группам и подгруппам видов расходов классификации расходов бюджета Кочковского сельсовета Кочковского района Новосибирской области</w:t>
      </w:r>
      <w:r w:rsidRPr="00150859">
        <w:rPr>
          <w:sz w:val="28"/>
          <w:szCs w:val="28"/>
        </w:rPr>
        <w:t xml:space="preserve"> </w:t>
      </w:r>
      <w:r w:rsidRPr="00150859">
        <w:rPr>
          <w:rFonts w:eastAsia="Arial Unicode MS"/>
          <w:b/>
          <w:bCs/>
          <w:color w:val="000000"/>
          <w:sz w:val="28"/>
          <w:szCs w:val="28"/>
        </w:rPr>
        <w:t>на 20</w:t>
      </w:r>
      <w:r w:rsidR="00F017AC" w:rsidRPr="00150859">
        <w:rPr>
          <w:rFonts w:eastAsia="Arial Unicode MS"/>
          <w:b/>
          <w:bCs/>
          <w:color w:val="000000"/>
          <w:sz w:val="28"/>
          <w:szCs w:val="28"/>
        </w:rPr>
        <w:t>2</w:t>
      </w:r>
      <w:r w:rsidR="00514CB7">
        <w:rPr>
          <w:rFonts w:eastAsia="Arial Unicode MS"/>
          <w:b/>
          <w:bCs/>
          <w:color w:val="000000"/>
          <w:sz w:val="28"/>
          <w:szCs w:val="28"/>
        </w:rPr>
        <w:t>1</w:t>
      </w:r>
      <w:r w:rsidRPr="00150859">
        <w:rPr>
          <w:rFonts w:eastAsia="Arial Unicode MS"/>
          <w:b/>
          <w:bCs/>
          <w:color w:val="000000"/>
          <w:sz w:val="28"/>
          <w:szCs w:val="28"/>
        </w:rPr>
        <w:t xml:space="preserve"> год</w:t>
      </w:r>
    </w:p>
    <w:p w:rsidR="00190DA9" w:rsidRDefault="00190DA9" w:rsidP="00190DA9">
      <w:pPr>
        <w:ind w:left="360"/>
        <w:jc w:val="right"/>
        <w:rPr>
          <w:bCs/>
          <w:color w:val="000000"/>
        </w:rPr>
      </w:pPr>
      <w:r w:rsidRPr="00150859">
        <w:rPr>
          <w:bCs/>
          <w:color w:val="000000"/>
        </w:rPr>
        <w:t>тыс.руб.</w:t>
      </w:r>
    </w:p>
    <w:tbl>
      <w:tblPr>
        <w:tblW w:w="10363" w:type="dxa"/>
        <w:tblInd w:w="9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/>
      </w:tblPr>
      <w:tblGrid>
        <w:gridCol w:w="5260"/>
        <w:gridCol w:w="709"/>
        <w:gridCol w:w="709"/>
        <w:gridCol w:w="1701"/>
        <w:gridCol w:w="850"/>
        <w:gridCol w:w="1134"/>
      </w:tblGrid>
      <w:tr w:rsidR="00EC3E97" w:rsidRPr="00EC3E97" w:rsidTr="00CC75B7">
        <w:trPr>
          <w:trHeight w:val="278"/>
        </w:trPr>
        <w:tc>
          <w:tcPr>
            <w:tcW w:w="5260" w:type="dxa"/>
            <w:vMerge w:val="restart"/>
            <w:shd w:val="clear" w:color="auto" w:fill="auto"/>
            <w:vAlign w:val="center"/>
            <w:hideMark/>
          </w:tcPr>
          <w:p w:rsidR="00EC3E97" w:rsidRPr="00EC3E97" w:rsidRDefault="00EC3E97" w:rsidP="00074DE9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Наименование показателя</w:t>
            </w:r>
          </w:p>
        </w:tc>
        <w:tc>
          <w:tcPr>
            <w:tcW w:w="3969" w:type="dxa"/>
            <w:gridSpan w:val="4"/>
            <w:shd w:val="clear" w:color="auto" w:fill="auto"/>
            <w:vAlign w:val="center"/>
          </w:tcPr>
          <w:p w:rsidR="00EC3E97" w:rsidRPr="00EC3E97" w:rsidRDefault="00EC3E97" w:rsidP="00074DE9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Код по классификации расходов бюджета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  <w:hideMark/>
          </w:tcPr>
          <w:p w:rsidR="00EC3E97" w:rsidRPr="00EC3E97" w:rsidRDefault="00EC3E97" w:rsidP="00074DE9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СУММА НА ГОД</w:t>
            </w:r>
          </w:p>
          <w:p w:rsidR="00EC3E97" w:rsidRPr="00EC3E97" w:rsidRDefault="00EC3E97" w:rsidP="00074DE9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</w:tr>
      <w:tr w:rsidR="00EC3E97" w:rsidRPr="00EC3E97" w:rsidTr="00CC75B7">
        <w:trPr>
          <w:trHeight w:val="280"/>
        </w:trPr>
        <w:tc>
          <w:tcPr>
            <w:tcW w:w="5260" w:type="dxa"/>
            <w:vMerge/>
            <w:shd w:val="clear" w:color="auto" w:fill="auto"/>
            <w:vAlign w:val="center"/>
            <w:hideMark/>
          </w:tcPr>
          <w:p w:rsidR="00EC3E97" w:rsidRPr="00EC3E97" w:rsidRDefault="00EC3E97" w:rsidP="00A15A94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C3E97" w:rsidRPr="00EC3E97" w:rsidRDefault="00EC3E97" w:rsidP="00A15A94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Раз-дела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EC3E97" w:rsidRPr="00EC3E97" w:rsidRDefault="00EC3E97" w:rsidP="00A15A94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Под-раз-дела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EC3E97" w:rsidRPr="00EC3E97" w:rsidRDefault="00EC3E97" w:rsidP="00A15A94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целевой статьи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C3E97" w:rsidRPr="00EC3E97" w:rsidRDefault="00EC3E97" w:rsidP="00A15A94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вида расхо</w:t>
            </w:r>
            <w:r w:rsidR="00A02A7D">
              <w:rPr>
                <w:b/>
                <w:bCs/>
                <w:sz w:val="18"/>
                <w:szCs w:val="18"/>
              </w:rPr>
              <w:t>-</w:t>
            </w:r>
            <w:r w:rsidRPr="00EC3E97">
              <w:rPr>
                <w:b/>
                <w:bCs/>
                <w:sz w:val="18"/>
                <w:szCs w:val="18"/>
              </w:rPr>
              <w:t>дов</w:t>
            </w:r>
          </w:p>
        </w:tc>
        <w:tc>
          <w:tcPr>
            <w:tcW w:w="1134" w:type="dxa"/>
            <w:vMerge/>
            <w:shd w:val="clear" w:color="auto" w:fill="auto"/>
            <w:noWrap/>
            <w:vAlign w:val="center"/>
            <w:hideMark/>
          </w:tcPr>
          <w:p w:rsidR="00EC3E97" w:rsidRPr="00EC3E97" w:rsidRDefault="00EC3E97" w:rsidP="00A15A94">
            <w:pPr>
              <w:jc w:val="right"/>
              <w:rPr>
                <w:b/>
                <w:bCs/>
                <w:sz w:val="22"/>
                <w:szCs w:val="22"/>
              </w:rPr>
            </w:pPr>
          </w:p>
        </w:tc>
      </w:tr>
      <w:tr w:rsidR="00BD5136" w:rsidRPr="00EC3E97" w:rsidTr="00BD5136">
        <w:trPr>
          <w:trHeight w:val="28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ОБЩЕГОСУДАРСТВЕННЫЕ ВОПРОСЫ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10 741,2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803,2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803,2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Глава муниципального образования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70.0.00.01020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795,4</w:t>
            </w:r>
          </w:p>
        </w:tc>
      </w:tr>
      <w:tr w:rsidR="00BD5136" w:rsidRPr="00EC3E97" w:rsidTr="00BD5136">
        <w:trPr>
          <w:trHeight w:val="144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70.0.00.01020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795,4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70.0.00.01020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120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795,4</w:t>
            </w:r>
          </w:p>
        </w:tc>
      </w:tr>
      <w:tr w:rsidR="00BD5136" w:rsidRPr="00EC3E97" w:rsidTr="00BD5136">
        <w:trPr>
          <w:trHeight w:val="115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обеспечению сбалансированности местных бюджетов в рамках государственной программы Новосибирской области ""Управление государственными финансами в Новосибирской области на 2014-2019 годы"" за счет средств областного бюджета."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70.0.00.70510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7,8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70.0.00.70510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7,8</w:t>
            </w:r>
          </w:p>
        </w:tc>
      </w:tr>
      <w:tr w:rsidR="00BD5136" w:rsidRPr="00EC3E97" w:rsidTr="00BD5136">
        <w:trPr>
          <w:trHeight w:val="115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70.0.00.70510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120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7,8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20,0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20,0</w:t>
            </w:r>
          </w:p>
        </w:tc>
      </w:tr>
      <w:tr w:rsidR="00BD5136" w:rsidRPr="00EC3E97" w:rsidTr="00BD5136">
        <w:trPr>
          <w:trHeight w:val="1247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Обеспечение деятельности 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20,0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20,0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20,0</w:t>
            </w:r>
          </w:p>
        </w:tc>
      </w:tr>
      <w:tr w:rsidR="00BD5136" w:rsidRPr="00EC3E97" w:rsidTr="00BD5136">
        <w:trPr>
          <w:trHeight w:val="144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6 178,2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6 178,2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Обеспечение деятельности и содержание исполнительной власти органов местного самоуправления, местных администраций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70.0.00.01040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6 124,5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70.0.00.01040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4 440,7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70.0.00.01040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120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4 440,7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70.0.00.01040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1 614,8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70.0.00.01040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1 614,8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бюджетные ассигнования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70.0.00.01040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69,0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Уплата налогов, сборов и иных платежей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70.0.00.01040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850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69,0</w:t>
            </w:r>
          </w:p>
        </w:tc>
      </w:tr>
      <w:tr w:rsidR="00BD5136" w:rsidRPr="00EC3E97" w:rsidTr="00BD5136">
        <w:trPr>
          <w:trHeight w:val="144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осуществление отдельных государственных полномочий Новосибирской области по решению вопросов в сфере административных правонарушений за счет средств областного бюджета.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70.0.00.70190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0,1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70.0.00.70190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0,1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70.0.00.70190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0,1</w:t>
            </w:r>
          </w:p>
        </w:tc>
      </w:tr>
      <w:tr w:rsidR="00BD5136" w:rsidRPr="00EC3E97" w:rsidTr="00BD5136">
        <w:trPr>
          <w:trHeight w:val="414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обеспечению сбалансированности местных бюджетов в рамках госу-дарственной программы Новосибирской области "Управление государст-венными финансами в Новосибирской области на 2014-2019 годы" за счет средств областного бюджета."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70.0.00.70510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53,6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70.0.00.70510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53,6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госу-дарственных (муниципальных) органов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70.0.00.70510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120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53,6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66,5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66,5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осуществление переданных полномочий контрольно- счетных органов поселений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70.0.00.01060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66,5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Межбюджетные трансферты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70.0.00.01060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500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66,5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межбюджетные трансферты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70.0.00.01060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540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66,5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Другие общегосударственные вопросы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3 673,3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594,0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в рамках государственной программы Новосибирской области "Развитие институтов региональной политики Новосибирской области на 2016-2021 годы" за счет средств областного бюджета.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70.0.00.70370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594,0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70.0.00.70370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594,0</w:t>
            </w:r>
          </w:p>
        </w:tc>
      </w:tr>
      <w:tr w:rsidR="00BD5136" w:rsidRPr="00EC3E97" w:rsidTr="00BD5136">
        <w:trPr>
          <w:trHeight w:val="11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70.0.00.70370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594,0</w:t>
            </w:r>
          </w:p>
        </w:tc>
      </w:tr>
      <w:tr w:rsidR="00BD5136" w:rsidRPr="00EC3E97" w:rsidTr="00BD5136">
        <w:trPr>
          <w:trHeight w:val="616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Муниципальные программы поселений Кочковского района 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3 079,3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Муниципальная программа "Управление и распоряжение муниципальным ищуществом и земельными ресурсами Кочковского сельсовета Кочковского района </w:t>
            </w:r>
            <w:r>
              <w:rPr>
                <w:b/>
                <w:bCs/>
              </w:rPr>
              <w:lastRenderedPageBreak/>
              <w:t>Новосибирской области на 2019-2021 годы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3 079,3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Расходы на реализацию мероприятий "Оценка недвижимости признание прав и регулирование отношений по государственной муниципальной собственностина территории Кочковского сельсовета Кочковского района Новосибирской области на 2019-2021годы"  в рамках муниципальной программы  "Управление и распоряжение муниципальным имуществом и земельными ресурсами Кочковского сельсовета Кочковского района Новосибирской области на 2019-2021годы"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71.0.04.01130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70,0</w:t>
            </w:r>
          </w:p>
        </w:tc>
      </w:tr>
      <w:tr w:rsidR="00BD5136" w:rsidRPr="00EC3E97" w:rsidTr="00BD5136">
        <w:trPr>
          <w:trHeight w:val="839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71.0.04.01130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70,0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71.0.04.01130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70,0</w:t>
            </w:r>
          </w:p>
        </w:tc>
      </w:tr>
      <w:tr w:rsidR="00BD5136" w:rsidRPr="00EC3E97" w:rsidTr="00BD5136">
        <w:trPr>
          <w:trHeight w:val="579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"Выполнение других обязательств государства по содержанию государственной муниципальной собственности на территории Кочковского сельсовета Кочковского района Новосибирской области на 2019-2021 годы "  в рамках муниципальной программы " Управление и распоряжение муниципальным имуществом и земельными ресурсами Кочковского сельсовета Кочковского района Новаосибирской области на 2019-2021 годы"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71.0.04.01230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3 009,3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71.0.04.01230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3 009,3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71.0.04.01230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3 009,3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НАЦИОНАЛЬНАЯ ОБОРОНА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Мобилизационная и вневойсковая подготовка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RPr="00EC3E97" w:rsidTr="00BD5136">
        <w:trPr>
          <w:trHeight w:val="76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Субвенции на 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70.0.00.51180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RPr="00EC3E97" w:rsidTr="00BD5136">
        <w:trPr>
          <w:trHeight w:val="98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70.0.00.51180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252,6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70.0.00.51180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120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252,6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70.0.00.51180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22,3</w:t>
            </w:r>
          </w:p>
        </w:tc>
      </w:tr>
      <w:tr w:rsidR="00BD5136" w:rsidRPr="00EC3E97" w:rsidTr="00BD5136">
        <w:trPr>
          <w:trHeight w:val="414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70.0.00.51180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22,3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НАЦИОНАЛЬНАЯ БЕЗОПАСНОСТЬ И ПРАВООХРАНИТЕЛЬНАЯ ДЕЯТЕЛЬНОСТЬ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257,0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Защита населения и территории от чрезвычайных ситуаций природного и техногенного характера, пожарная безопасность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234,5</w:t>
            </w:r>
          </w:p>
        </w:tc>
      </w:tr>
      <w:tr w:rsidR="00BD5136" w:rsidRPr="00EC3E97" w:rsidTr="00BD5136">
        <w:trPr>
          <w:trHeight w:val="868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поселений Кочковского района Новосибирской области "Участие в  мероприятиях по гражданской обороне и по предупреждению и защите населения от чрезвычайных ситуаций на территории поселений Кочковского района Новосибирской области на 2021-2023 годы" 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234,5</w:t>
            </w:r>
          </w:p>
        </w:tc>
      </w:tr>
      <w:tr w:rsidR="00BD5136" w:rsidRPr="00EC3E97" w:rsidTr="00BD5136">
        <w:trPr>
          <w:trHeight w:val="851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Кочковского сельсовета Кочковского района Новосибирской области " Защита населения на территории  Кочковскогосельсовета на 2021-2023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234,5</w:t>
            </w:r>
          </w:p>
        </w:tc>
      </w:tr>
      <w:tr w:rsidR="00BD5136" w:rsidRPr="00EC3E97" w:rsidTr="00BD5136">
        <w:trPr>
          <w:trHeight w:val="2267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"Участие в снижение рисков и  последствий  чрезвычайных ситуаций природного и техногенного характера " в рамках муниципальной  программы  Кочковского сельсовета Кочковского района Новосибирской области " Защита населения на территории  Кочковского сельсовета "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73.0.04.00309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155,0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73.0.04.00309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155,0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73.0.04.00309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155,0</w:t>
            </w:r>
          </w:p>
        </w:tc>
      </w:tr>
      <w:tr w:rsidR="00BD5136" w:rsidRPr="00EC3E97" w:rsidTr="00BD5136">
        <w:trPr>
          <w:trHeight w:val="107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"Участие в обеспечение первичных мер пожарной безопасности в рамках муниципальной программы  Кочковского сельсовета Кочковского района Новосибирской области " Защита населения на территории  Кочковского сельсовета " 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73.0.04.00310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79,5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73.0.04.00310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79,5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73.0.04.00310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79,5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Другие вопросы в области национальной безопасности и правоохранительной деятельности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RPr="00EC3E97" w:rsidTr="00BD5136">
        <w:trPr>
          <w:trHeight w:val="839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поселений Кочковского района Новосибирской области "Участие в  мероприятиях по гражданской обороне и по предупреждению и защите населения от чрезвычайных ситуаций на территории поселений Кочковского района Новосибирской области на 2021-2023 годы" 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RPr="00EC3E97" w:rsidTr="00BD5136">
        <w:trPr>
          <w:trHeight w:val="981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Кочковского сельсовета Кочковского района Новосибирской области " Защита населения на территории  Кочковскогосельсовета на 2021-2023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RPr="00EC3E97" w:rsidTr="00BD5136">
        <w:trPr>
          <w:trHeight w:val="568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 "Комплексные меры противодействия злоупотреблению наркотиками  и  их незаконному обороту "  в рамках  муниципальной программы  " Защита населения на территории  Кочковского сельсовета  Кочковского района Новосибирской области"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73.0.04.00314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RPr="00EC3E97" w:rsidTr="00BD5136">
        <w:trPr>
          <w:trHeight w:val="562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73.0.04.00314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22,5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73.0.04.00314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22,5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НАЦИОНАЛЬНАЯ ЭКОНОМИКА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12 286,3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Дорожное хозяйство (дорожные фонды)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12 286,3</w:t>
            </w:r>
          </w:p>
        </w:tc>
      </w:tr>
      <w:tr w:rsidR="00BD5136" w:rsidRPr="00EC3E97" w:rsidTr="00BD5136">
        <w:trPr>
          <w:trHeight w:val="528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1,2</w:t>
            </w:r>
          </w:p>
        </w:tc>
      </w:tr>
      <w:tr w:rsidR="00BD5136" w:rsidRPr="00EC3E97" w:rsidTr="00BD5136">
        <w:trPr>
          <w:trHeight w:val="72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управление дорожным хозяйством за счёт средств областного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70.0.00.70320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1,2</w:t>
            </w:r>
          </w:p>
        </w:tc>
      </w:tr>
      <w:tr w:rsidR="00BD5136" w:rsidRPr="00EC3E97" w:rsidTr="00BD5136">
        <w:trPr>
          <w:trHeight w:val="172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бюджетные ассигнования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70.0.00.70320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1,2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Уплата налогов, сборов и иных платежей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70.0.00.70320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850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1,2</w:t>
            </w:r>
          </w:p>
        </w:tc>
      </w:tr>
      <w:tr w:rsidR="00BD5136" w:rsidRPr="00EC3E97" w:rsidTr="00BD5136">
        <w:trPr>
          <w:trHeight w:val="781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</w:rPr>
              <w:t>Муниципальная программа Кочковкого района Новосибирской области 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12 285,1</w:t>
            </w:r>
          </w:p>
        </w:tc>
      </w:tr>
      <w:tr w:rsidR="00BD5136" w:rsidRPr="00EC3E97" w:rsidTr="00BD5136">
        <w:trPr>
          <w:trHeight w:val="113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Муниципальная программа Кочковского сельсовета Кочковского района Новосибирской области " Повышение безопасности дорожгого движения на территории Кочковского сельсовета Кочковского района Новосибирской области на 2021-2023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12 285,1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"Содержание дорог в рамках муниципальной программы" Повышение безопасности дорожгого движения на территории Кочковского сельсовета Кочковского района Новосибирской области на 2021-2023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74.0.04.04090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3 063,7</w:t>
            </w:r>
          </w:p>
        </w:tc>
      </w:tr>
      <w:tr w:rsidR="00BD5136" w:rsidRPr="00EC3E97" w:rsidTr="00BD5136">
        <w:trPr>
          <w:trHeight w:val="534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74.0.04.04090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2 939,4</w:t>
            </w:r>
          </w:p>
        </w:tc>
      </w:tr>
      <w:tr w:rsidR="00BD5136" w:rsidRPr="00EC3E97" w:rsidTr="00BD5136">
        <w:trPr>
          <w:trHeight w:val="122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74.0.04.04090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2 939,4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бюджетные ассигнования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74.0.04.04090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124,3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Уплата налогов, сборов и иных платежей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74.0.04.04090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850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124,3</w:t>
            </w:r>
          </w:p>
        </w:tc>
      </w:tr>
      <w:tr w:rsidR="00BD5136" w:rsidRPr="00EC3E97" w:rsidTr="00BD5136">
        <w:trPr>
          <w:trHeight w:val="1752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в части софинансирования муниципальной программы " Повышение безопасности дорожгого движения на территории Кочковского сельсовета Кочковского района Новосибирской области на 2021-2023 годы" за счет средств местного бюджета.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74.0.04.04099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83,4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74.0.04.04099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83,4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74.0.04.04099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83,4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"Прочие мероприятия по развитию автомобильных дорог"  в рамках муниципальной программы "Повышения безопастности дорожного движения на территории Кочковского сельсовета Кочковского района Новосибирской области на 2021-2023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74.0.04.14090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1 563,9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74.0.04.14090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1 563,9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74.0.04.14090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1 563,9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Расходы на реализацию мероприятий  в рамках муниципальной программы " Повышение безопасности дорожгого движения на территории Кочковского </w:t>
            </w:r>
            <w:r>
              <w:rPr>
                <w:b/>
                <w:bCs/>
              </w:rPr>
              <w:lastRenderedPageBreak/>
              <w:t>сельсовета Кочковского района Новосибирской области на 2018-2020годы"  за счет средств областного бюджета.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74.0.04.70760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7 574,1</w:t>
            </w:r>
          </w:p>
        </w:tc>
      </w:tr>
      <w:tr w:rsidR="00BD5136" w:rsidRPr="00EC3E97" w:rsidTr="00BD5136">
        <w:trPr>
          <w:trHeight w:val="421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74.0.04.70760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7 574,1</w:t>
            </w:r>
          </w:p>
        </w:tc>
      </w:tr>
      <w:tr w:rsidR="00BD5136" w:rsidRPr="00EC3E97" w:rsidTr="00BD5136">
        <w:trPr>
          <w:trHeight w:val="556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74.0.04.70760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7 574,1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ЖИЛИЩНО-КОММУНАЛЬНОЕ ХОЗЯЙСТВО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12 534,7</w:t>
            </w:r>
          </w:p>
        </w:tc>
      </w:tr>
      <w:tr w:rsidR="00BD5136" w:rsidRPr="00EC3E97" w:rsidTr="00BD5136">
        <w:trPr>
          <w:trHeight w:val="82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Благоустройство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12 534,7</w:t>
            </w:r>
          </w:p>
        </w:tc>
      </w:tr>
      <w:tr w:rsidR="00BD5136" w:rsidRPr="00EC3E97" w:rsidTr="00BD5136">
        <w:trPr>
          <w:trHeight w:val="39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5 548,6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</w:rPr>
              <w:t>Расходы на реализацию мероприятий по формированию комфортной городской среды в рамках подпрограммы "Благоустройство территорий населенных пунктов"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70.0.F2.00000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5 548,6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формированию комфортной городской среды в рамках подпрограммы "Благоустройство территорий населенных пунктов "государственной программы Новосибирской области "Жилищно-коммунальное хозяйство Новосибирской области в 2015-2022 годах" (благоустройство дворовых территорий многоквартирных домов населенных пунктов Новосибирской области) за счет средств областного бюджета.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70.0.F2.55551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2 333,8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бюджетные ассигнования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70.0.F2.55551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2 333,8</w:t>
            </w:r>
          </w:p>
        </w:tc>
      </w:tr>
      <w:tr w:rsidR="00BD5136" w:rsidRPr="00EC3E97" w:rsidTr="00BD5136">
        <w:trPr>
          <w:trHeight w:val="726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70.0.F2.55551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810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2 333,8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формированию современной городской среды в рамках подпрограммы "Благоустройство территорий населенных пунктов "государственной программы Новосибирской области "Жилищно-коммунальное хозяйство Новосибирской области в 2015-2022 годах" (благоустройство общественных пространств населенных пунктов Новосибирской области).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70.0.F2.55552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3 214,8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70.0.F2.55552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3 214,8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70.0.F2.55552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3 214,8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Муниципальная программа "Жилищное и коммунальное хозяйство поселения </w:t>
            </w:r>
            <w:r>
              <w:rPr>
                <w:b/>
                <w:bCs/>
              </w:rPr>
              <w:lastRenderedPageBreak/>
              <w:t>Кочковского района Новосибирской области на 2019-2021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6 888,8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Муниципальная программа Кочковского сельсовета Кочковского района Новосибирской области "Благоустройство территории Кочковского сельсовета Кочковского района Новосибирской области на 2021 - 2023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6 888,8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уличному освещению в рамках муниципальной программы "Повышение безопасности дорожного движения на территории Кочковского сельсовета 2019- 2021 годы"за счет средст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75.0.04.01503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864,0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75.0.04.01503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864,0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75.0.04.01503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864,0</w:t>
            </w:r>
          </w:p>
        </w:tc>
      </w:tr>
      <w:tr w:rsidR="00BD5136" w:rsidRPr="00EC3E97" w:rsidTr="00BD5136">
        <w:trPr>
          <w:trHeight w:val="43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"Организация и содержание мест захоронения Кочковского сельсовета Кочковского района Новосибирской области на 2019-2021годы" в рамках муниципальной программы Кочковского сельсовета Кочковского района Новосибирской области "Благоустройство территории Кочковского сельсовета Кочковского района Новосибирской области на 2019 2021 годы"за счет средст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75.0.04.02503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348,0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75.0.04.02503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348,0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75.0.04.02503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348,0</w:t>
            </w:r>
          </w:p>
        </w:tc>
      </w:tr>
      <w:tr w:rsidR="00BD5136" w:rsidRPr="00EC3E97" w:rsidTr="00BD5136">
        <w:trPr>
          <w:trHeight w:val="796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"Прочие мероприятия по благоустройству и озеленению территории Кочковского сельсовета Кочковского района Новосибирской области на 2019-2021годы" в рамках муниципальной программы Кочковского сельсовета Кочковского района Новосибирской области "Благоустройство территории Кочковского сельсовета Кочковского района Новосибирской области на 2019 2021 годы"за счет средст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75.0.04.03503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5 676,8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75.0.04.03503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5 676,8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75.0.04.03503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5 676,8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Софинансирование расходов за счет средств местного бюджета.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98.0.00.00000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97,2</w:t>
            </w:r>
          </w:p>
        </w:tc>
      </w:tr>
      <w:tr w:rsidR="00BD5136" w:rsidRPr="00EC3E97" w:rsidTr="00BD5136">
        <w:trPr>
          <w:trHeight w:val="150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</w:rPr>
              <w:t>Софинансирование за счет местного бюджета в целях раелизации мероприятий по формированию современной городской среды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98.0.F2.00000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97,2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Софинансирование за счет местного бюджета в целях раелизации мероприятий по формированию современной городской среды (благоустройство дворовых территорий)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98.0.F2.55551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97,2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бюджетные ассигнования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98.0.F2.55551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97,2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98.0.F2.55551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810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97,2</w:t>
            </w:r>
          </w:p>
        </w:tc>
      </w:tr>
      <w:tr w:rsidR="00BD5136" w:rsidRPr="00EC3E97" w:rsidTr="00BD5136">
        <w:trPr>
          <w:trHeight w:val="532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ОБРАЗОВАНИЕ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RPr="00EC3E97" w:rsidTr="00BD5136">
        <w:trPr>
          <w:trHeight w:val="568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Молодежная политика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"Развитие физической культуры и спорта поселения Кочковского района  Новосибирской области на 2019-2021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Кочковского сельсовета Кочковского района Новосибирской области "Молодежная политика и развитие физической культуры и спорта на территории Кочковского сельсовета Кочковского района Новосибирской области на 2019-2021 годы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RPr="00EC3E97" w:rsidTr="00BD5136">
        <w:trPr>
          <w:trHeight w:val="83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"Молодежная политика на территоии Кочковского сельсовета Кочковского района Новосибирской области на 2020-2022 годы "в рамках муниципальной программы Кочковского сельсовета Кочковского района Новосибирской области  "Молодежная политика и развитие физической культуры и спорт  на территории Кочковского сельсовета на 2020-2022 годы"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77.0.04.07070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RPr="00EC3E97" w:rsidTr="00BD5136">
        <w:trPr>
          <w:trHeight w:val="661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07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77.0.04.07070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47,5</w:t>
            </w:r>
          </w:p>
        </w:tc>
      </w:tr>
      <w:tr w:rsidR="00BD5136" w:rsidRPr="00EC3E97" w:rsidTr="00BD5136">
        <w:trPr>
          <w:trHeight w:val="94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07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07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77.0.04.07070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47,5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КУЛЬТУРА, КИНЕМАТОГРАФИЯ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RPr="00EC3E97" w:rsidTr="00BD5136">
        <w:trPr>
          <w:trHeight w:val="594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Другие вопросы в области культуры, кинематографии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RPr="00EC3E97" w:rsidTr="00BD5136">
        <w:trPr>
          <w:trHeight w:val="988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Муниципальная программа  поселений Кочковского района Новосибирской области  " Культура  на 2020-2022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78.0.00.00000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Кочковского сельсовета Кочковского района Новосибирской области  " Культура на территории Кочковского сельсовета  на 2020-2022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78.0.04.00000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RPr="00EC3E97" w:rsidTr="00BD5136">
        <w:trPr>
          <w:trHeight w:val="549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реализация мероприятий "Организация культурного досуга и отдыха населения Кочковского сельсовета Кочковского района Новосибирской области на 2020-2022 годы" в рамках муниципальной программы Кочковского сельсовета Кочковского района Новосибирской области  " Культура на территории Кочковского сельсовета  на 2020-2022 годы"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78.0.04.00804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RPr="00EC3E97" w:rsidTr="00BD5136">
        <w:trPr>
          <w:trHeight w:val="806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78.0.04.00804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105,0</w:t>
            </w:r>
          </w:p>
        </w:tc>
      </w:tr>
      <w:tr w:rsidR="00BD5136" w:rsidRPr="00EC3E97" w:rsidTr="00BD5136">
        <w:trPr>
          <w:trHeight w:val="585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04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78.0.04.00804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105,0</w:t>
            </w:r>
          </w:p>
        </w:tc>
      </w:tr>
      <w:tr w:rsidR="00BD5136" w:rsidRPr="00EC3E97" w:rsidTr="00BD5136">
        <w:trPr>
          <w:trHeight w:val="697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ФИЗИЧЕСКАЯ КУЛЬТУРА И СПОРТ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RPr="00EC3E97" w:rsidTr="00BD5136">
        <w:trPr>
          <w:trHeight w:val="42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Массовый спорт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RPr="00EC3E97" w:rsidTr="00BD5136">
        <w:trPr>
          <w:trHeight w:val="456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"Развитие физической культуры и спорта посе-ления Кочковского района  Новоси-бирской области на 2020-2022 годы"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77.0.00.00000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RPr="00EC3E97" w:rsidTr="00BD5136">
        <w:trPr>
          <w:trHeight w:val="423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Кочковс-кого сельсовета Кочковского района Но-восибирской области "Молодежная по-литика и развитие физиической культу-ры и спорта на территории Кочковского сельсовета Кочковского района Ново-сибирской области на 2020-2022 годы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77.0.04.00000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RPr="00EC3E97" w:rsidTr="00BD5136">
        <w:trPr>
          <w:trHeight w:val="87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"Развитие физической культуры и спорта на территории Кочковского сельсовета Кочковского района Новоси-бирской области на 2019-2021 годы" в рамках муниципальной программы Кочковского сельсовета Кочковского района Новосибирской области "Моло-дежная политика и развитие физичес-кой культуры и спорт  на терри-тории Кочковского сельсовета на 2020-2022 годы" за счет средств местного бюджета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77.0.04.01102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77.0.04.01102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200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114,0</w:t>
            </w:r>
          </w:p>
        </w:tc>
      </w:tr>
      <w:tr w:rsidR="00BD5136" w:rsidRPr="00EC3E97" w:rsidTr="00BD5136">
        <w:trPr>
          <w:trHeight w:val="1019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11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02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77.0.04.01102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jc w:val="center"/>
            </w:pPr>
            <w:r>
              <w:t>240</w:t>
            </w:r>
          </w:p>
        </w:tc>
        <w:tc>
          <w:tcPr>
            <w:tcW w:w="1134" w:type="dxa"/>
            <w:vAlign w:val="center"/>
          </w:tcPr>
          <w:p w:rsidR="00BD5136" w:rsidRDefault="00BD5136">
            <w:pPr>
              <w:jc w:val="right"/>
            </w:pPr>
            <w:r>
              <w:t>114,0</w:t>
            </w:r>
          </w:p>
        </w:tc>
      </w:tr>
      <w:tr w:rsidR="00BD5136" w:rsidRPr="00EC3E97" w:rsidTr="00BD5136">
        <w:trPr>
          <w:trHeight w:val="300"/>
        </w:trPr>
        <w:tc>
          <w:tcPr>
            <w:tcW w:w="5260" w:type="dxa"/>
            <w:shd w:val="clear" w:color="auto" w:fill="auto"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Итого расходов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D5136" w:rsidRDefault="00BD5136" w:rsidP="00593688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4" w:type="dxa"/>
            <w:vAlign w:val="center"/>
          </w:tcPr>
          <w:p w:rsidR="00BD5136" w:rsidRDefault="00BD5136" w:rsidP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36 360,6</w:t>
            </w:r>
          </w:p>
        </w:tc>
      </w:tr>
    </w:tbl>
    <w:p w:rsidR="00B97E7D" w:rsidRDefault="00B97E7D" w:rsidP="00A50155">
      <w:pPr>
        <w:jc w:val="right"/>
        <w:rPr>
          <w:bCs/>
          <w:color w:val="000000"/>
        </w:rPr>
      </w:pPr>
    </w:p>
    <w:p w:rsidR="00B97E7D" w:rsidRDefault="00B97E7D" w:rsidP="00A50155">
      <w:pPr>
        <w:jc w:val="right"/>
        <w:rPr>
          <w:bCs/>
          <w:color w:val="000000"/>
        </w:rPr>
      </w:pPr>
    </w:p>
    <w:p w:rsidR="00A50155" w:rsidRDefault="00A50155">
      <w:r>
        <w:br w:type="page"/>
      </w:r>
    </w:p>
    <w:p w:rsidR="00705396" w:rsidRPr="00150859" w:rsidRDefault="00705396" w:rsidP="00190DA9">
      <w:pPr>
        <w:ind w:left="360"/>
        <w:jc w:val="right"/>
      </w:pPr>
      <w:r w:rsidRPr="00150859">
        <w:lastRenderedPageBreak/>
        <w:t xml:space="preserve">Приложение № 6 </w:t>
      </w:r>
    </w:p>
    <w:p w:rsidR="00DC3D16" w:rsidRDefault="00DC3D16" w:rsidP="00DC3D16">
      <w:pPr>
        <w:jc w:val="right"/>
      </w:pPr>
      <w:r>
        <w:t xml:space="preserve">к решению  9-й сессии  </w:t>
      </w:r>
    </w:p>
    <w:p w:rsidR="00DC3D16" w:rsidRDefault="00DC3D16" w:rsidP="00DC3D16">
      <w:pPr>
        <w:jc w:val="right"/>
      </w:pPr>
      <w:r>
        <w:t xml:space="preserve">Совета депутатов Кочковского сельсовета </w:t>
      </w:r>
    </w:p>
    <w:p w:rsidR="00DC3D16" w:rsidRDefault="00DC3D16" w:rsidP="00DC3D16">
      <w:pPr>
        <w:jc w:val="right"/>
      </w:pPr>
      <w:r>
        <w:t>Кочковского района Новосибирской области</w:t>
      </w:r>
    </w:p>
    <w:p w:rsidR="00DC3D16" w:rsidRDefault="00DC3D16" w:rsidP="00DC3D16">
      <w:pPr>
        <w:jc w:val="right"/>
      </w:pPr>
      <w:r>
        <w:t>от  21.10.2021  № 1</w:t>
      </w:r>
    </w:p>
    <w:p w:rsidR="00AB7922" w:rsidRDefault="00AB7922" w:rsidP="00AB7922">
      <w:pPr>
        <w:jc w:val="right"/>
      </w:pPr>
    </w:p>
    <w:p w:rsidR="00190DA9" w:rsidRPr="00150859" w:rsidRDefault="00190DA9" w:rsidP="00190DA9">
      <w:pPr>
        <w:jc w:val="center"/>
        <w:rPr>
          <w:b/>
          <w:bCs/>
          <w:color w:val="000000"/>
          <w:sz w:val="28"/>
          <w:szCs w:val="28"/>
        </w:rPr>
      </w:pPr>
      <w:r w:rsidRPr="00150859">
        <w:tab/>
      </w:r>
      <w:r w:rsidRPr="00150859">
        <w:rPr>
          <w:b/>
          <w:bCs/>
          <w:color w:val="000000"/>
          <w:sz w:val="28"/>
          <w:szCs w:val="28"/>
        </w:rPr>
        <w:t xml:space="preserve">Ведомственная структура расходов бюджета </w:t>
      </w:r>
    </w:p>
    <w:p w:rsidR="00A66CF3" w:rsidRPr="00150859" w:rsidRDefault="00190DA9" w:rsidP="00190DA9">
      <w:pPr>
        <w:jc w:val="center"/>
        <w:rPr>
          <w:b/>
          <w:bCs/>
          <w:color w:val="000000"/>
          <w:sz w:val="28"/>
          <w:szCs w:val="28"/>
        </w:rPr>
      </w:pPr>
      <w:r w:rsidRPr="00150859">
        <w:rPr>
          <w:b/>
          <w:bCs/>
          <w:color w:val="000000"/>
          <w:sz w:val="28"/>
          <w:szCs w:val="28"/>
        </w:rPr>
        <w:t xml:space="preserve">Кочковского сельсовета Кочковского района Новосибирской области </w:t>
      </w:r>
    </w:p>
    <w:p w:rsidR="00190DA9" w:rsidRPr="00150859" w:rsidRDefault="00190DA9" w:rsidP="00190DA9">
      <w:pPr>
        <w:jc w:val="center"/>
        <w:rPr>
          <w:b/>
          <w:bCs/>
          <w:color w:val="000000"/>
          <w:sz w:val="28"/>
          <w:szCs w:val="28"/>
        </w:rPr>
      </w:pPr>
      <w:r w:rsidRPr="00150859">
        <w:rPr>
          <w:b/>
          <w:bCs/>
          <w:color w:val="000000"/>
          <w:sz w:val="28"/>
          <w:szCs w:val="28"/>
        </w:rPr>
        <w:t>на 20</w:t>
      </w:r>
      <w:r w:rsidR="00F017AC" w:rsidRPr="00150859">
        <w:rPr>
          <w:b/>
          <w:bCs/>
          <w:color w:val="000000"/>
          <w:sz w:val="28"/>
          <w:szCs w:val="28"/>
        </w:rPr>
        <w:t xml:space="preserve">20 </w:t>
      </w:r>
      <w:r w:rsidRPr="00150859">
        <w:rPr>
          <w:b/>
          <w:bCs/>
          <w:color w:val="000000"/>
          <w:sz w:val="28"/>
          <w:szCs w:val="28"/>
        </w:rPr>
        <w:t xml:space="preserve">год  и плановый период </w:t>
      </w:r>
      <w:r w:rsidR="00F017AC" w:rsidRPr="00150859">
        <w:rPr>
          <w:b/>
          <w:bCs/>
          <w:color w:val="000000"/>
          <w:sz w:val="28"/>
          <w:szCs w:val="28"/>
        </w:rPr>
        <w:t xml:space="preserve">2020-2021 </w:t>
      </w:r>
      <w:r w:rsidRPr="00150859">
        <w:rPr>
          <w:b/>
          <w:bCs/>
          <w:color w:val="000000"/>
          <w:sz w:val="28"/>
          <w:szCs w:val="28"/>
        </w:rPr>
        <w:t xml:space="preserve">годов </w:t>
      </w:r>
    </w:p>
    <w:p w:rsidR="00190DA9" w:rsidRPr="00150859" w:rsidRDefault="00190DA9" w:rsidP="00190DA9">
      <w:pPr>
        <w:tabs>
          <w:tab w:val="left" w:pos="8202"/>
        </w:tabs>
        <w:jc w:val="right"/>
        <w:rPr>
          <w:b/>
          <w:bCs/>
          <w:color w:val="000000"/>
          <w:sz w:val="28"/>
          <w:szCs w:val="28"/>
        </w:rPr>
      </w:pPr>
      <w:r w:rsidRPr="00150859">
        <w:rPr>
          <w:b/>
          <w:bCs/>
          <w:color w:val="000000"/>
          <w:sz w:val="28"/>
          <w:szCs w:val="28"/>
        </w:rPr>
        <w:tab/>
      </w:r>
      <w:r w:rsidRPr="00150859">
        <w:rPr>
          <w:bCs/>
          <w:color w:val="000000"/>
        </w:rPr>
        <w:t>таблица 1</w:t>
      </w:r>
    </w:p>
    <w:p w:rsidR="00190DA9" w:rsidRDefault="00190DA9" w:rsidP="00190DA9">
      <w:pPr>
        <w:ind w:left="360"/>
        <w:jc w:val="right"/>
        <w:rPr>
          <w:bCs/>
          <w:color w:val="000000"/>
        </w:rPr>
      </w:pPr>
      <w:r w:rsidRPr="00150859">
        <w:rPr>
          <w:bCs/>
          <w:color w:val="000000"/>
        </w:rPr>
        <w:t>тыс.руб.</w:t>
      </w:r>
    </w:p>
    <w:tbl>
      <w:tblPr>
        <w:tblW w:w="10598" w:type="dxa"/>
        <w:tblInd w:w="9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/>
      </w:tblPr>
      <w:tblGrid>
        <w:gridCol w:w="4693"/>
        <w:gridCol w:w="727"/>
        <w:gridCol w:w="708"/>
        <w:gridCol w:w="709"/>
        <w:gridCol w:w="1683"/>
        <w:gridCol w:w="945"/>
        <w:gridCol w:w="1133"/>
      </w:tblGrid>
      <w:tr w:rsidR="00EC3E97" w:rsidRPr="00EC3E97" w:rsidTr="00BD5136">
        <w:trPr>
          <w:trHeight w:val="278"/>
        </w:trPr>
        <w:tc>
          <w:tcPr>
            <w:tcW w:w="4693" w:type="dxa"/>
            <w:vMerge w:val="restart"/>
            <w:shd w:val="clear" w:color="auto" w:fill="auto"/>
            <w:vAlign w:val="center"/>
            <w:hideMark/>
          </w:tcPr>
          <w:p w:rsidR="00EC3E97" w:rsidRPr="00EC3E97" w:rsidRDefault="00EC3E97" w:rsidP="00961B17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Наименование показателя</w:t>
            </w:r>
          </w:p>
        </w:tc>
        <w:tc>
          <w:tcPr>
            <w:tcW w:w="4772" w:type="dxa"/>
            <w:gridSpan w:val="5"/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Код по классификации расходов бюджета</w:t>
            </w:r>
          </w:p>
        </w:tc>
        <w:tc>
          <w:tcPr>
            <w:tcW w:w="1133" w:type="dxa"/>
            <w:vMerge w:val="restart"/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right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СУММА НА ГОД</w:t>
            </w:r>
          </w:p>
          <w:p w:rsidR="00EC3E97" w:rsidRPr="00EC3E97" w:rsidRDefault="00EC3E97">
            <w:pPr>
              <w:jc w:val="right"/>
              <w:rPr>
                <w:b/>
                <w:bCs/>
                <w:sz w:val="18"/>
                <w:szCs w:val="18"/>
              </w:rPr>
            </w:pPr>
          </w:p>
        </w:tc>
      </w:tr>
      <w:tr w:rsidR="00EC3E97" w:rsidRPr="00EC3E97" w:rsidTr="00BD5136">
        <w:trPr>
          <w:trHeight w:val="280"/>
        </w:trPr>
        <w:tc>
          <w:tcPr>
            <w:tcW w:w="469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EC3E97" w:rsidRPr="00EC3E97" w:rsidRDefault="00EC3E9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2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Код главы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Раз-дела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Под-раз-дела</w:t>
            </w:r>
          </w:p>
        </w:tc>
        <w:tc>
          <w:tcPr>
            <w:tcW w:w="168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целевой статьи</w:t>
            </w:r>
          </w:p>
        </w:tc>
        <w:tc>
          <w:tcPr>
            <w:tcW w:w="94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center"/>
              <w:rPr>
                <w:b/>
                <w:bCs/>
                <w:sz w:val="18"/>
                <w:szCs w:val="18"/>
              </w:rPr>
            </w:pPr>
            <w:r w:rsidRPr="00EC3E97">
              <w:rPr>
                <w:b/>
                <w:bCs/>
                <w:sz w:val="18"/>
                <w:szCs w:val="18"/>
              </w:rPr>
              <w:t>вида расходов</w:t>
            </w:r>
          </w:p>
        </w:tc>
        <w:tc>
          <w:tcPr>
            <w:tcW w:w="1133" w:type="dxa"/>
            <w:vMerge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3E97" w:rsidRPr="00EC3E97" w:rsidRDefault="00EC3E97">
            <w:pPr>
              <w:jc w:val="right"/>
              <w:rPr>
                <w:b/>
                <w:bCs/>
                <w:sz w:val="22"/>
                <w:szCs w:val="22"/>
              </w:rPr>
            </w:pP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ОБЩЕГОСУДАРСТВЕННЫЕ ВОПРОСЫ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10 741,2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Функционирование высшего должностного лица субъекта Российской Федерации и муниципального образования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803,2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803,2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Глава муниципального образования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70.0.00.01020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795,4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70.0.00.01020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795,4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государственных (муниципальных) органов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70.0.00.01020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795,4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обеспечению сбалансированности местных бюджетов в рамках государственной программы Новосибирской области ""Управление государственными финансами в Новосибирской области на 2014-2019 годы"" за счет средств областного бюджета."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70.0.00.70510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70.0.00.70510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государственных (муниципальных) органов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70.0.00.70510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Обеспечение деятельности  законодательных (представительных) органов государственной власти и представительных органов муниципальных образований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6 178,2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6 178,2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Обеспечение деятельности и содержание исполнительной власти органов местного самоуправления, местных администраций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70.0.00.01040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6 124,5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70.0.00.01040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4 440,7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государственных (муниципальных) органов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70.0.00.01040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4 440,7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70.0.00.01040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1 614,8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70.0.00.01040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1 614,8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бюджетные ассигнования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70.0.00.01040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69,0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Уплата налогов, сборов и иных платежей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70.0.00.01040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69,0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Расходы на осуществление отдельных государственных полномочий Новосибирской области по решению вопросов в сфере административных правонарушений за счет средств областного бюджета.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70.0.00.70190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0,1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70.0.00.70190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0,1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70.0.00.70190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0,1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 w:rsidP="004539C4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обеспечению сбалансированности местных бюджетов в рамках госу-дарственной программы Новосибирской области "Управление государст-венными финансами в Новосибирской области на 2014-2019 годы" за счет средств областного бюджета."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70.0.00.70510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53,6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70.0.00.70510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53,6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госу-дарственных (муниципальных) органов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70.0.00.70510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53,6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06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66,5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06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66,5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осуществление переданных полномочий контрольно- счетных органов поселений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06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70.0.00.01060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66,5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Межбюджетные трансферты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06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500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66,5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межбюджетные трансферты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06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70.0.00.01060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540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66,5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Другие общегосударственные вопросы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3 673,3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594,0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99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в рамках государственной программы Новосибирской области "Развитие институтов региональной политики Новосибирской области на 2016-2021 годы" за счет средств областного бюджета.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70.0.00.70370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594,0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70.0.00.70370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594,0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70.0.00.70370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594,0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Муниципальные программы поселений Кочковского района 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3 079,3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 w:rsidP="008D1F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"Управление и распоряжение муниципальным ищуществом и земельными ресурсами Кочковского сельсовета Кочковского района Новосибирской области на 2019-2021 годы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3 079,3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2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"Оценка недвижимости признание прав и регулирование отношений по государственной муниципальной собственностина территории Кочковского сельсовета Кочковского района Новосибирской области на 2019-2021годы"  в рамках муниципальной программы  "Управление и распоряже-ние муниципальным имуществом и земельными ресурсами Кочковского сельсовета Кочковского района Новоси-бирской области на 2019-2021годы"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71.0.04.01130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71.0.04.01130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71.0.04.01130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70,0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43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"Выполнение других обязательств государства по содержанию государственной муниципальной собственности на территории Кочковского сельсовета Кочковского района Новосибирской области на 2019-2021 годы "  в рамках муниципальной программы " Управление и распоря-жение муниципальным имуществом и земельными ресурсами Кочковского сельсовета Кочковского района Новаосибирской области на 2019-2021 годы"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71.0.04.01230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3 009,3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71.0.04.01230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3 009,3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71.0.04.01230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3 009,3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НАЦИОНАЛЬНАЯ ОБОРОНА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Мобилизационная и вневойсковая подготовка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Субвенции на 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70.0.00.51180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274,9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70.0.00.51180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252,6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Расходы на выплаты персоналу государ-ственных (муниципальных) органов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70.0.00.51180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252,6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70.0.00.51180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22,3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70.0.00.51180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22,3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НАЦИОНАЛЬНАЯ БЕЗОПАСНОСТЬ И ПРАВООХРАНИТЕЛЬНАЯ ДЕЯТЕЛЬНОСТЬ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257,0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Защита населения и территории от чрезвычайных ситуаций природного и техногенного характера, пожарная безопасность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234,5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29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поселений Кочковского района Новосибирской области "Участие в  мероприятиях по гражданской обороне и по предупреждению и защите населения от чрезвычайных ситуаций на территории поселений Кочковского района Новосибирской области на 2021-2023 годы" 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234,5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Кочковского сельсовета Кочковского района Новосибирской области " Защита населения на территории  Коч-ковского сельсовета на 2021-2023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234,5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58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Расходы на реализацию мероприятий "Участие в снижение рисков и  последствий  чрезвычайных ситуаций природного и техногенного характера " в рамках муниципальной  программы  Кочковского сельсовета Кочковского района Новосибирской области " Защита населения на территории  Кочковского сельсовета "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73.0.04.00309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155,0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73.0.04.00309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155,0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73.0.04.00309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155,0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29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 w:rsidP="004539C4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"Участие в обеспечение первичных мер пожарной безопасности в рамках муниципальной программы  Кочковского сельсовета Кочковского района Новосибирской области " Защита населения на территории  Кочковского сельсовета " 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73.0.04.00310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79,5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73.0.04.00310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79,5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73.0.04.00310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79,5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Другие вопросы в области национальной безопасности и правоохранительной деятельности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29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поселений Кочковского района Новосибирской области "Участие в  мероприятиях по гражданской обороне и по предупреждению и защите населения от чрезвычайных ситуаций на территории поселений Кочковского района Новосибирской области на 2021-2023 годы" 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Кочковского сельсовета Кочковского района Новосибирской области " Защита населения на территории  Кочковскогосельсовета на 2021-2023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58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Расходы на реализацию мероприятий  "Комплексные меры противодействия злоупотреблению наркотиками  и  их незаконному обороту "  в рамках  муниципальной программы  " Защита населения на территории  Кочковского сельсовета  Кочковского района Новосибирской области"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73.0.04.00314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22,5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73.0.04.00314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22,5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73.0.04.00314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22,5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НАЦИОНАЛЬНАЯ ЭКОНОМИКА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12 286,3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Дорожное хозяйство (дорожные фонды)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12 286,3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управление дорожным хозяйством за счёт средств областного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70.0.00.70320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бюджетные ассигнования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70.0.00.70320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Уплата налогов, сборов и иных платежей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70.0.00.70320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71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</w:rPr>
              <w:t>Муниципальная программа Кочковкого района Новосибирской области 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12 285,1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Кочковского сельсовета Кочковского района Новосибирской области " Повышение безопасности дорожгого движения на территории Кочковского сельсовета Кочковского района Ново-сибирской области на 2021-2023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12 285,1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72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"Содержание дорог в рамках муниципальной программы" Повышение безопасности дорожгого движения на территории Кочковского сельсовета Кочковского района Ново-сибирской области на 2021-2023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74.0.04.04090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3 063,7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74.0.04.04090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2 939,4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74.0.04.04090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2 939,4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бюджетные ассигнования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74.0.04.04090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124,3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Уплата налогов, сборов и иных платежей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74.0.04.04090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124,3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Расходы на реализацию мероприятий в части софинансирования муниципальной программы " Повышение безопасности дорожгого движения на территории Кочковского сельсовета Кочковского района Новосибирской области на 2021-2023 годы" за счет средств местного бюджета.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74.0.04.04099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83,4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74.0.04.04099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83,4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74.0.04.04099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83,4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"Прочие мероприятия по развитию автомобильных дорог"  в рамках муниципальной программы "Повышения безопастности дорожного движения на территории Кочковского сельсовета Кочковского района Новосибирской области на 2021-2023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74.0.04.14090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1 563,9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74.0.04.14090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1 563,9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74.0.04.14090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1 563,9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 в рамках муниципальной программы " Повышение безопасности дорожгого движения на территории Кочковского сельсовета Кочковского района Новосибирской области на 2018-2020годы"  за счет средств областного бюджета.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74.0.04.70760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7 574,1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74.0.04.70760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7 574,1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74.0.04.70760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7 574,1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ЖИЛИЩНО-КОММУНАЛЬНОЕ ХОЗЯЙСТВО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12 534,7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Благоустройство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12 534,7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Непрограммные направления местных бюджетов муниципальных образований Кочковского района Новосибирской области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5 548,6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</w:rPr>
              <w:t xml:space="preserve">Расходы на реализацию мероприятий по формированию комфортной городской среды в рамках подпрограммы </w:t>
            </w:r>
            <w:r>
              <w:rPr>
                <w:b/>
              </w:rPr>
              <w:lastRenderedPageBreak/>
              <w:t>"Благоустройство территорий населенных пунктов"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70.0.F2.00000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5 548,6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Расходы на реализацию мероприятий по формированию комфортной городской среды в рамках подпрограммы "Благоустройство территорий населенных пунктов "государственной программы Новосибирской области "Жилищно-коммунальное хозяйство Новосибирской области в 2015-2022 годах" (благоустройство дворовых территорий многоквартирных домов населенных пунктов Новосибирской области) за счет средств областного бюджета.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70.0.F2.55551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2 333,8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бюджетные ассигнования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70.0.F2.55551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2 333,8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70.0.F2.55551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2 333,8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58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по формированию современной городской среды в рамках подпрограммы "Благоустройство территорий населенных пунктов "государственной программы Новосибирской области "Жилищно-коммунальное хозяйство Новосибирской области в 2015-2022 годах" (благоустройство общественных пространств населенных пунктов Новосибирской области).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70.0.F2.55552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3 214,8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70.0.F2.55552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3 214,8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70.0.F2.55552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3 214,8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"Жилищное и коммунальное хозяйство поселения Кочковского района Новосибирской области на 2019-2021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6 888,8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72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Кочковского сельсовета Кочковского района Новосибирской области "Благоустройство территории Кочковского сельсовета Кочковского района Новосибирской области на 2021 - 2023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6 888,8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72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Расходы на реализацию мероприятий по уличному освещению в рамках муниципальной программы "Повышение безопасности дорожного движения на территории Кочковского сельсовета 2019- 2021 годы"за счет средст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75.0.04.01503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864,0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75.0.04.01503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864,0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75.0.04.01503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864,0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"Организация и содержание мест захоронения Кочковского сельсовета Кочковского района Новосибирской области на 2019-2021годы" в рамках муниципальной программы Кочковского сельсовета Кочковского района Новосибирской области "Благоустройство территории Кочковского сельсовета Кочковского района Новосибирской области на 2019 2021 годы"за счет средст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75.0.04.02503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348,0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75.0.04.02503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348,0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75.0.04.02503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348,0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43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"Прочие мероприятия по благоустройству и озеленению территории Кочковского сельсовета Кочковского района Новосибирской области на 2019-2021годы" в рамках муниципальной программы Кочковского сельсовета Кочковского района Новосибирской области "Благоустройство территории Кочковского сельсовета Кочковского района Новосибирской области на 2019 2021 годы"за счет средст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75.0.04.03503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5 676,8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75.0.04.03503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5 676,8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75.0.04.03503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5 676,8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Софинансирование расходов за счет средств местного бюджета.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98.0.00.00000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97,2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</w:rPr>
              <w:t>Софинансирование за счет местного бюджета в целях раелизации мероприятий по формированию современной городской среды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98.0.F2.00000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97,2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Софинансирование за счет местного бюджета в целях раелизации мероприятий по формированию современной городской среды (благоустройство дворовых территорий)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98.0.F2.55551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97,2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бюджетные ассигнования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98.0.F2.55551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97,2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98.0.F2.55551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810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97,2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ОБРАЗОВАНИЕ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Молодежная политика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"Развитие физической культуры и спорта поселения Кочковского района  Новосибирской области на 2019-2021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Кочковского сельсовета Кочковского района Новосибирской области "Молодежная политика и развитие физической культуры и спорта на территории Кочковского сельсовета Кочковского района Новосибирской области на 2019-2021 годы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"Молодежная политика на территоии Кочковского сельсовета Кочковского района Новосибирской области на 2020-2022 годы "в рамках муниципальной программы Кочковского сельсовета Кочковского района Новосибирской области  "Молодежная политика и развитие физической культуры и спорт  на территории Кочковского сельсовета на 2020-2022 годы"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07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77.0.04.07070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47,5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07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77.0.04.07070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47,5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07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77.0.04.07070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47,5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КУЛЬТУРА, КИНЕМАТОГРАФИЯ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Другие вопросы в области культуры, кинематографии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Муниципальная программа  поселений Кочковского района Новосибирской области  " Культура  на 2020-2022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78.0.00.00000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4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Кочковского сельсовета Кочковского района Новосибирской области  " Культура на территории Кочковского сельсовета  на 2020-2022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78.0.04.00000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86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реализация мероприятий "Организация культурного досуга и отдыха населения Кочковского сельсовета Кочковского района Новосибирской области на 2020-2022 годы" в рамках муниципальной программы Кочковского сельсовета Кочковского района Новосибирской области  " Культура на территории Кочковского сельсовета  на 2020-2022 годы"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78.0.04.00804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78.0.04.00804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105,0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04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78.0.04.00804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105,0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ФИЗИЧЕСКАЯ КУЛЬТУРА И СПОРТ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Массовый спорт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 "Развитие физической культуры и спорта посе-ления Кочковского района  Новоси-бирской области на 2020-2022 годы"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77.0.00.00000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1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 w:rsidP="00CC75B7">
            <w:pPr>
              <w:rPr>
                <w:b/>
                <w:bCs/>
              </w:rPr>
            </w:pPr>
            <w:r>
              <w:rPr>
                <w:b/>
                <w:bCs/>
              </w:rPr>
              <w:t>Муниципальная программа Кочковс-кого сельсовета Кочковского района Но-восибирской области "Молодежная по-литика и развитие физиической культу-ры и спорта на территории Кочковского сельсовета Кочковского района Ново-сибирской области на 2020-2022 годы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77.0.04.00000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5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 w:rsidP="00CC75B7">
            <w:pPr>
              <w:rPr>
                <w:b/>
                <w:bCs/>
              </w:rPr>
            </w:pPr>
            <w:r>
              <w:rPr>
                <w:b/>
                <w:bCs/>
              </w:rPr>
              <w:t>Расходы на реализацию мероприятий "Развитие физической культуры и спорта на территории Кочковского сельсовета Кочковского района Новоси-бирской области на 2019-2021 годы" в рамках муниципальной программы Кочковского сельсовета Кочковского района Новосибирской области "Моло-дежная политика и развитие физичес-кой культуры и спорт  на терри-тории Кочковского сельсовета на 2020-2022 годы" за счет средств местного бюджета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77.0.04.01102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114,0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5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77.0.04.01102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114,0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D5136" w:rsidRDefault="00BD5136">
            <w: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02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77.0.04.01102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center"/>
            </w:pPr>
            <w:r>
              <w:t>240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jc w:val="right"/>
            </w:pPr>
            <w:r>
              <w:t>114,0</w:t>
            </w:r>
          </w:p>
        </w:tc>
      </w:tr>
      <w:tr w:rsidR="00BD5136" w:rsidTr="00BD51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70"/>
        </w:trPr>
        <w:tc>
          <w:tcPr>
            <w:tcW w:w="4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Итого расходов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>
            <w:pPr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136" w:rsidRDefault="00BD5136" w:rsidP="00BD5136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36 360,6</w:t>
            </w:r>
          </w:p>
        </w:tc>
      </w:tr>
    </w:tbl>
    <w:p w:rsidR="00CC75B7" w:rsidRDefault="00CC75B7">
      <w:r>
        <w:br w:type="page"/>
      </w:r>
    </w:p>
    <w:p w:rsidR="00BB5825" w:rsidRPr="00D423BF" w:rsidRDefault="00BB5825" w:rsidP="00BB5825">
      <w:pPr>
        <w:jc w:val="right"/>
      </w:pPr>
      <w:r w:rsidRPr="00D423BF">
        <w:lastRenderedPageBreak/>
        <w:t xml:space="preserve">Приложение № 8 </w:t>
      </w:r>
    </w:p>
    <w:p w:rsidR="00DC3D16" w:rsidRDefault="00DC3D16" w:rsidP="00DC3D16">
      <w:pPr>
        <w:jc w:val="right"/>
      </w:pPr>
      <w:r>
        <w:t xml:space="preserve">к решению  9-й сессии  </w:t>
      </w:r>
    </w:p>
    <w:p w:rsidR="00DC3D16" w:rsidRDefault="00DC3D16" w:rsidP="00DC3D16">
      <w:pPr>
        <w:jc w:val="right"/>
      </w:pPr>
      <w:r>
        <w:t xml:space="preserve">Совета депутатов Кочковского сельсовета </w:t>
      </w:r>
    </w:p>
    <w:p w:rsidR="00DC3D16" w:rsidRDefault="00DC3D16" w:rsidP="00DC3D16">
      <w:pPr>
        <w:jc w:val="right"/>
      </w:pPr>
      <w:r>
        <w:t>Кочковского района Новосибирской области</w:t>
      </w:r>
    </w:p>
    <w:p w:rsidR="00DC3D16" w:rsidRDefault="00DC3D16" w:rsidP="00DC3D16">
      <w:pPr>
        <w:jc w:val="right"/>
      </w:pPr>
      <w:r>
        <w:t>от  21.10.2021  № 1</w:t>
      </w:r>
    </w:p>
    <w:p w:rsidR="00BB5825" w:rsidRPr="00340A8A" w:rsidRDefault="00BB5825" w:rsidP="00BB5825">
      <w:pPr>
        <w:jc w:val="right"/>
      </w:pPr>
    </w:p>
    <w:p w:rsidR="00BB5825" w:rsidRPr="00340A8A" w:rsidRDefault="00BB5825" w:rsidP="00BB5825">
      <w:pPr>
        <w:pStyle w:val="20"/>
        <w:spacing w:line="240" w:lineRule="exact"/>
        <w:jc w:val="center"/>
        <w:rPr>
          <w:b/>
        </w:rPr>
      </w:pPr>
      <w:r w:rsidRPr="00340A8A">
        <w:rPr>
          <w:b/>
        </w:rPr>
        <w:t xml:space="preserve">Источники  финансирования  дефицита  бюджета </w:t>
      </w:r>
    </w:p>
    <w:p w:rsidR="00BB5825" w:rsidRPr="00340A8A" w:rsidRDefault="00BB5825" w:rsidP="00BB5825">
      <w:pPr>
        <w:pStyle w:val="20"/>
        <w:spacing w:line="240" w:lineRule="exact"/>
        <w:jc w:val="center"/>
        <w:rPr>
          <w:b/>
        </w:rPr>
      </w:pPr>
      <w:r w:rsidRPr="00340A8A">
        <w:rPr>
          <w:b/>
        </w:rPr>
        <w:t xml:space="preserve">Кочковского сельсовета Кочковского района </w:t>
      </w:r>
    </w:p>
    <w:p w:rsidR="00BB5825" w:rsidRDefault="00BB5825" w:rsidP="00BB5825">
      <w:pPr>
        <w:pStyle w:val="20"/>
        <w:spacing w:line="240" w:lineRule="exact"/>
        <w:jc w:val="center"/>
        <w:rPr>
          <w:b/>
        </w:rPr>
      </w:pPr>
      <w:r w:rsidRPr="00340A8A">
        <w:rPr>
          <w:b/>
        </w:rPr>
        <w:t>Новосибирской области на 202</w:t>
      </w:r>
      <w:r>
        <w:rPr>
          <w:b/>
        </w:rPr>
        <w:t>1</w:t>
      </w:r>
      <w:r w:rsidRPr="00340A8A">
        <w:rPr>
          <w:b/>
        </w:rPr>
        <w:t xml:space="preserve"> год</w:t>
      </w:r>
    </w:p>
    <w:p w:rsidR="00BB5825" w:rsidRPr="00340A8A" w:rsidRDefault="00BB5825" w:rsidP="00BB5825">
      <w:pPr>
        <w:jc w:val="center"/>
      </w:pPr>
      <w:r w:rsidRPr="00340A8A">
        <w:t xml:space="preserve">                                                                                                                                              </w:t>
      </w:r>
      <w:r w:rsidRPr="00340A8A">
        <w:rPr>
          <w:sz w:val="20"/>
          <w:szCs w:val="20"/>
        </w:rPr>
        <w:t>Таблица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07"/>
        <w:gridCol w:w="5580"/>
        <w:gridCol w:w="1686"/>
      </w:tblGrid>
      <w:tr w:rsidR="00BB5825" w:rsidRPr="00340A8A" w:rsidTr="0028356D">
        <w:trPr>
          <w:trHeight w:val="846"/>
        </w:trPr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rPr>
                <w:rFonts w:ascii="Times New Roman" w:hAnsi="Times New Roman"/>
                <w:b/>
                <w:sz w:val="24"/>
                <w:szCs w:val="24"/>
              </w:rPr>
            </w:pPr>
            <w:r w:rsidRPr="00340A8A">
              <w:rPr>
                <w:rFonts w:ascii="Times New Roman" w:hAnsi="Times New Roman"/>
                <w:b/>
                <w:sz w:val="24"/>
                <w:szCs w:val="24"/>
              </w:rPr>
              <w:t>Код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rPr>
                <w:rFonts w:ascii="Times New Roman" w:hAnsi="Times New Roman"/>
                <w:b/>
                <w:sz w:val="24"/>
                <w:szCs w:val="24"/>
              </w:rPr>
            </w:pPr>
            <w:r w:rsidRPr="00340A8A">
              <w:rPr>
                <w:rFonts w:ascii="Times New Roman" w:hAnsi="Times New Roman"/>
                <w:b/>
                <w:sz w:val="24"/>
                <w:szCs w:val="24"/>
              </w:rPr>
              <w:t>Наименование кода группы, подгруппы, статьи, вида источника финансирования дефицита бюджета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B5825" w:rsidRPr="00340A8A" w:rsidRDefault="00BB5825" w:rsidP="0027595B">
            <w:pPr>
              <w:pStyle w:val="1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A8A">
              <w:rPr>
                <w:rFonts w:ascii="Times New Roman" w:hAnsi="Times New Roman"/>
                <w:b/>
                <w:sz w:val="24"/>
                <w:szCs w:val="24"/>
              </w:rPr>
              <w:t>202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340A8A">
              <w:rPr>
                <w:rFonts w:ascii="Times New Roman" w:hAnsi="Times New Roman"/>
                <w:b/>
                <w:sz w:val="24"/>
                <w:szCs w:val="24"/>
              </w:rPr>
              <w:t xml:space="preserve"> год</w:t>
            </w:r>
          </w:p>
        </w:tc>
      </w:tr>
      <w:tr w:rsidR="00BB5825" w:rsidRPr="00340A8A" w:rsidTr="0028356D">
        <w:trPr>
          <w:trHeight w:val="846"/>
        </w:trPr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01 05 00 00 00 0000 000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Изменение остатков средств на счетах по учету  средств бюджета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6465" w:rsidP="008F4877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4294,9</w:t>
            </w:r>
          </w:p>
        </w:tc>
      </w:tr>
      <w:tr w:rsidR="00BB5825" w:rsidRPr="00340A8A" w:rsidTr="0028356D">
        <w:trPr>
          <w:trHeight w:val="494"/>
        </w:trPr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01 05 00 00 00 0000 500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Увеличение остатков средств бюджета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B5825" w:rsidRPr="00340A8A" w:rsidRDefault="00DC3D16" w:rsidP="00B21825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-32066,2</w:t>
            </w:r>
          </w:p>
        </w:tc>
      </w:tr>
      <w:tr w:rsidR="00EF42BD" w:rsidRPr="00340A8A" w:rsidTr="0028356D"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01 05 02 00 00 0000 500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Увеличение прочих остатков средств бюджета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AA3D9D" w:rsidRDefault="00EF42BD" w:rsidP="00DC3D16">
            <w:pPr>
              <w:jc w:val="center"/>
            </w:pPr>
            <w:r w:rsidRPr="00340A8A">
              <w:t>-</w:t>
            </w:r>
            <w:r w:rsidR="00DC3D16">
              <w:t>32066,2</w:t>
            </w:r>
          </w:p>
        </w:tc>
      </w:tr>
      <w:tr w:rsidR="00EF42BD" w:rsidRPr="00340A8A" w:rsidTr="0028356D"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01 05 02 01 00 0000 510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Увеличение прочих остатков денежных средств  бюджетов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AA3D9D" w:rsidRDefault="00EF42BD" w:rsidP="00DC3D16">
            <w:pPr>
              <w:jc w:val="center"/>
            </w:pPr>
            <w:r w:rsidRPr="00340A8A">
              <w:t>-</w:t>
            </w:r>
            <w:r w:rsidR="00DC3D16">
              <w:t>32066</w:t>
            </w:r>
            <w:r w:rsidR="005F0AA4">
              <w:t>,</w:t>
            </w:r>
            <w:r w:rsidR="00DC3D16">
              <w:t>2</w:t>
            </w:r>
          </w:p>
        </w:tc>
      </w:tr>
      <w:tr w:rsidR="00EF42BD" w:rsidRPr="00340A8A" w:rsidTr="0028356D"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01 05 02 01 10 0000 510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Увеличение прочих остатков денежных средств бюджетов сельских поселений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AA3D9D" w:rsidRDefault="00EF42BD" w:rsidP="00DC3D16">
            <w:pPr>
              <w:jc w:val="center"/>
            </w:pPr>
            <w:r w:rsidRPr="00340A8A">
              <w:t>-</w:t>
            </w:r>
            <w:r w:rsidR="00DC3D16">
              <w:t>32066,2</w:t>
            </w:r>
          </w:p>
        </w:tc>
      </w:tr>
      <w:tr w:rsidR="00EF42BD" w:rsidRPr="00340A8A" w:rsidTr="0028356D"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01 05 00 00 00 0000 600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Уменьшение остатков средств бюджета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Default="00DC3D16" w:rsidP="00DC3D16">
            <w:pPr>
              <w:jc w:val="center"/>
            </w:pPr>
            <w:r>
              <w:t>36360</w:t>
            </w:r>
            <w:r w:rsidR="005F0AA4">
              <w:t>,</w:t>
            </w:r>
            <w:r>
              <w:t>6</w:t>
            </w:r>
          </w:p>
        </w:tc>
      </w:tr>
      <w:tr w:rsidR="00EF42BD" w:rsidRPr="00340A8A" w:rsidTr="0028356D"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01 05 02 00 00 0000 600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Pr="00340A8A" w:rsidRDefault="00EF42BD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Уменьшение прочих остатков средств бюджетов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2BD" w:rsidRDefault="001254AC" w:rsidP="005F0AA4">
            <w:pPr>
              <w:jc w:val="center"/>
            </w:pPr>
            <w:r>
              <w:t>3</w:t>
            </w:r>
            <w:r w:rsidR="00DC3D16">
              <w:t>6360,6</w:t>
            </w:r>
          </w:p>
        </w:tc>
      </w:tr>
      <w:tr w:rsidR="00BB5825" w:rsidRPr="00340A8A" w:rsidTr="0028356D"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01 05 02 01 00 0000 610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Уменьшение прочих остатков денежных средств  бюджетов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Default="008F4877" w:rsidP="005F0AA4">
            <w:pPr>
              <w:jc w:val="center"/>
            </w:pPr>
            <w:r>
              <w:t>3</w:t>
            </w:r>
            <w:r w:rsidR="00DC3D16">
              <w:t>6360,6</w:t>
            </w:r>
          </w:p>
        </w:tc>
      </w:tr>
      <w:tr w:rsidR="00BB5825" w:rsidRPr="00340A8A" w:rsidTr="0028356D"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01 05 02 01 10 0000 610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Pr="00340A8A" w:rsidRDefault="00BB5825" w:rsidP="0028356D">
            <w:pPr>
              <w:pStyle w:val="11"/>
              <w:rPr>
                <w:rFonts w:ascii="Times New Roman" w:hAnsi="Times New Roman"/>
                <w:sz w:val="24"/>
                <w:szCs w:val="24"/>
              </w:rPr>
            </w:pPr>
            <w:r w:rsidRPr="00340A8A">
              <w:rPr>
                <w:rFonts w:ascii="Times New Roman" w:hAnsi="Times New Roman"/>
                <w:sz w:val="24"/>
                <w:szCs w:val="24"/>
              </w:rPr>
              <w:t>Уменьшение прочих остатков денежных средств  бюджетов  сельских поселений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825" w:rsidRDefault="005F0AA4" w:rsidP="00EF42BD">
            <w:pPr>
              <w:jc w:val="center"/>
            </w:pPr>
            <w:r>
              <w:t>3</w:t>
            </w:r>
            <w:r w:rsidR="00DC3D16">
              <w:t>6360,6</w:t>
            </w:r>
          </w:p>
        </w:tc>
      </w:tr>
    </w:tbl>
    <w:p w:rsidR="0048443C" w:rsidRDefault="00BB5825" w:rsidP="0048443C">
      <w:pPr>
        <w:jc w:val="right"/>
      </w:pPr>
      <w:r>
        <w:br w:type="page"/>
      </w:r>
      <w:r w:rsidR="0048443C">
        <w:lastRenderedPageBreak/>
        <w:t xml:space="preserve">Приложение № 12 </w:t>
      </w:r>
    </w:p>
    <w:p w:rsidR="00DC3D16" w:rsidRDefault="00DC3D16" w:rsidP="00DC3D16">
      <w:pPr>
        <w:jc w:val="right"/>
      </w:pPr>
      <w:r>
        <w:t xml:space="preserve">к решению  9-й сессии  </w:t>
      </w:r>
    </w:p>
    <w:p w:rsidR="00DC3D16" w:rsidRDefault="00DC3D16" w:rsidP="00DC3D16">
      <w:pPr>
        <w:jc w:val="right"/>
      </w:pPr>
      <w:r>
        <w:t xml:space="preserve">Совета депутатов Кочковского сельсовета </w:t>
      </w:r>
    </w:p>
    <w:p w:rsidR="00DC3D16" w:rsidRDefault="00DC3D16" w:rsidP="00DC3D16">
      <w:pPr>
        <w:jc w:val="right"/>
      </w:pPr>
      <w:r>
        <w:t>Кочковского района Новосибирской области</w:t>
      </w:r>
    </w:p>
    <w:p w:rsidR="00DC3D16" w:rsidRDefault="00DC3D16" w:rsidP="00DC3D16">
      <w:pPr>
        <w:jc w:val="right"/>
      </w:pPr>
      <w:r>
        <w:t>от  21.10.2021  № 1</w:t>
      </w:r>
    </w:p>
    <w:p w:rsidR="0048443C" w:rsidRDefault="0048443C" w:rsidP="0048443C">
      <w:pPr>
        <w:pStyle w:val="20"/>
        <w:jc w:val="center"/>
        <w:rPr>
          <w:b/>
        </w:rPr>
      </w:pPr>
    </w:p>
    <w:p w:rsidR="0048443C" w:rsidRDefault="0048443C" w:rsidP="0048443C">
      <w:pPr>
        <w:pStyle w:val="20"/>
        <w:jc w:val="center"/>
        <w:rPr>
          <w:b/>
        </w:rPr>
      </w:pPr>
      <w:r>
        <w:rPr>
          <w:b/>
        </w:rPr>
        <w:t>Перечень муниципальных программ,</w:t>
      </w:r>
    </w:p>
    <w:p w:rsidR="0048443C" w:rsidRDefault="0048443C" w:rsidP="0048443C">
      <w:pPr>
        <w:pStyle w:val="20"/>
        <w:jc w:val="center"/>
        <w:rPr>
          <w:b/>
        </w:rPr>
      </w:pPr>
      <w:r>
        <w:rPr>
          <w:b/>
        </w:rPr>
        <w:t>предусмотренных к финансированию из бюджета</w:t>
      </w:r>
    </w:p>
    <w:p w:rsidR="0048443C" w:rsidRDefault="0048443C" w:rsidP="0048443C">
      <w:pPr>
        <w:pStyle w:val="20"/>
        <w:jc w:val="center"/>
        <w:rPr>
          <w:b/>
        </w:rPr>
      </w:pPr>
      <w:r>
        <w:rPr>
          <w:b/>
        </w:rPr>
        <w:t>Кочковского сельсовета Кочковского района</w:t>
      </w:r>
    </w:p>
    <w:p w:rsidR="0048443C" w:rsidRDefault="0048443C" w:rsidP="0048443C">
      <w:pPr>
        <w:pStyle w:val="20"/>
        <w:jc w:val="center"/>
        <w:rPr>
          <w:b/>
        </w:rPr>
      </w:pPr>
      <w:r>
        <w:rPr>
          <w:b/>
        </w:rPr>
        <w:t xml:space="preserve">Новосибирской области на 2021 год и плановый период 2022-2023 годов </w:t>
      </w:r>
    </w:p>
    <w:p w:rsidR="0048443C" w:rsidRDefault="0048443C" w:rsidP="0048443C">
      <w:pPr>
        <w:pStyle w:val="20"/>
        <w:jc w:val="right"/>
      </w:pPr>
    </w:p>
    <w:p w:rsidR="0048443C" w:rsidRDefault="0048443C" w:rsidP="0048443C">
      <w:pPr>
        <w:pStyle w:val="20"/>
        <w:jc w:val="right"/>
      </w:pPr>
      <w:r>
        <w:t>Таблица 1</w:t>
      </w:r>
    </w:p>
    <w:p w:rsidR="0048443C" w:rsidRDefault="0048443C" w:rsidP="0048443C">
      <w:pPr>
        <w:pStyle w:val="20"/>
        <w:jc w:val="right"/>
      </w:pPr>
    </w:p>
    <w:p w:rsidR="0048443C" w:rsidRDefault="0048443C" w:rsidP="0048443C">
      <w:pPr>
        <w:pStyle w:val="20"/>
        <w:jc w:val="center"/>
      </w:pPr>
      <w:r>
        <w:t xml:space="preserve">Муниципальные программы Кочковского сельсовета Кочковского района Новосибирской области на 2021 год        </w:t>
      </w:r>
    </w:p>
    <w:p w:rsidR="0048443C" w:rsidRDefault="0048443C" w:rsidP="0048443C">
      <w:pPr>
        <w:pStyle w:val="20"/>
        <w:jc w:val="center"/>
      </w:pPr>
      <w:r>
        <w:t xml:space="preserve">                                                                                                                  тыс. руб.                                                                        </w:t>
      </w:r>
    </w:p>
    <w:tbl>
      <w:tblPr>
        <w:tblW w:w="10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6"/>
        <w:gridCol w:w="6808"/>
        <w:gridCol w:w="1702"/>
        <w:gridCol w:w="1419"/>
      </w:tblGrid>
      <w:tr w:rsidR="0048443C" w:rsidTr="00CC75B7">
        <w:trPr>
          <w:trHeight w:val="453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443C" w:rsidRDefault="0048443C">
            <w:r>
              <w:t>№ п/п</w:t>
            </w: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443C" w:rsidRDefault="0048443C">
            <w:pPr>
              <w:jc w:val="center"/>
            </w:pPr>
            <w:r>
              <w:t>Наименование программы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443C" w:rsidRDefault="0048443C">
            <w:r>
              <w:t>КЦСР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443C" w:rsidRDefault="0048443C">
            <w:pPr>
              <w:rPr>
                <w:sz w:val="28"/>
              </w:rPr>
            </w:pPr>
            <w:r>
              <w:rPr>
                <w:sz w:val="28"/>
              </w:rPr>
              <w:t>2021 г.</w:t>
            </w:r>
          </w:p>
        </w:tc>
      </w:tr>
      <w:tr w:rsidR="00CC75B7" w:rsidTr="00CC75B7"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1</w:t>
            </w: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Муниципальная программа «Управление и распоряжение муниципальным имуществом и земельными ресурсами Кочковского сельсовета на 2019-2021 годы»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7100400000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BD5136">
            <w:pPr>
              <w:jc w:val="right"/>
              <w:rPr>
                <w:sz w:val="28"/>
              </w:rPr>
            </w:pPr>
            <w:r>
              <w:rPr>
                <w:sz w:val="28"/>
              </w:rPr>
              <w:t>3079,3</w:t>
            </w:r>
          </w:p>
        </w:tc>
      </w:tr>
      <w:tr w:rsidR="00CC75B7" w:rsidTr="00CC75B7"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2</w:t>
            </w: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Муниципальная программа «Защита населения на территории Кочковского сельсовета на 2021-2023 годы»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7300400000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pPr>
              <w:jc w:val="right"/>
              <w:rPr>
                <w:sz w:val="28"/>
              </w:rPr>
            </w:pPr>
            <w:r>
              <w:rPr>
                <w:sz w:val="28"/>
              </w:rPr>
              <w:t>257,0</w:t>
            </w:r>
          </w:p>
        </w:tc>
      </w:tr>
      <w:tr w:rsidR="00CC75B7" w:rsidTr="00CC75B7"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3</w:t>
            </w: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Муниципальная программа «Повышение безопасности дорожного движения на территории Кочковского сельсовета Кочковского района Новосибирской области на 2021-2023 годы»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7400040000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pPr>
              <w:jc w:val="right"/>
              <w:rPr>
                <w:sz w:val="28"/>
              </w:rPr>
            </w:pPr>
            <w:r>
              <w:rPr>
                <w:sz w:val="28"/>
              </w:rPr>
              <w:t>12285,1</w:t>
            </w:r>
          </w:p>
        </w:tc>
      </w:tr>
      <w:tr w:rsidR="00CC75B7" w:rsidTr="00CC75B7"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4</w:t>
            </w: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Муниципальная программа « Благоустройство территории Кочковского сельсовета Кочковского района Новосибирской области на 2019-2021 годы»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rPr>
                <w:bCs/>
              </w:rPr>
              <w:t>7500400000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BD5136">
            <w:pPr>
              <w:jc w:val="right"/>
              <w:rPr>
                <w:sz w:val="28"/>
              </w:rPr>
            </w:pPr>
            <w:r>
              <w:rPr>
                <w:sz w:val="28"/>
              </w:rPr>
              <w:t>6888,8</w:t>
            </w:r>
          </w:p>
        </w:tc>
      </w:tr>
      <w:tr w:rsidR="00CC75B7" w:rsidTr="00CC75B7"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5</w:t>
            </w: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Муниципальная программа Кочковского сельсовета Кочковского района Новосибирской области «Реализация  молодежной политики и развитие  физической культуры и спорта на территории Кочковского сельсовета» на 2020-2022 годы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7700400000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pPr>
              <w:jc w:val="right"/>
              <w:rPr>
                <w:sz w:val="28"/>
              </w:rPr>
            </w:pPr>
            <w:r>
              <w:rPr>
                <w:sz w:val="28"/>
              </w:rPr>
              <w:t>161,5</w:t>
            </w:r>
          </w:p>
        </w:tc>
      </w:tr>
      <w:tr w:rsidR="00CC75B7" w:rsidTr="00CC75B7"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6</w:t>
            </w: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 w:rsidP="00990864">
            <w:r w:rsidRPr="00C202E0">
              <w:t>Расходы на реализаци</w:t>
            </w:r>
            <w:r>
              <w:t>ю</w:t>
            </w:r>
            <w:r w:rsidRPr="00C202E0">
              <w:t xml:space="preserve"> мероприятий "Организация культурного досуга и отдыха населения Кочковского сельсовета Кочковского района Новосибирской области на 2020-2022 годы" в рамках муниципальной программы Кочковского сельсовета Кочковского района Новосибирской области  " Культура на территории Кочковского сельсовета  на 2020-2022 годы" за счет средств местного бюджета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r>
              <w:t>7800400000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5B7" w:rsidRDefault="00CC75B7">
            <w:pPr>
              <w:jc w:val="right"/>
              <w:rPr>
                <w:sz w:val="28"/>
              </w:rPr>
            </w:pPr>
            <w:r>
              <w:rPr>
                <w:sz w:val="28"/>
              </w:rPr>
              <w:t>105,0</w:t>
            </w:r>
          </w:p>
        </w:tc>
      </w:tr>
      <w:tr w:rsidR="0048443C" w:rsidTr="00CC75B7"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443C" w:rsidRDefault="0048443C">
            <w:pPr>
              <w:rPr>
                <w:sz w:val="28"/>
              </w:rPr>
            </w:pPr>
          </w:p>
        </w:tc>
        <w:tc>
          <w:tcPr>
            <w:tcW w:w="6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443C" w:rsidRDefault="0048443C">
            <w:pPr>
              <w:rPr>
                <w:sz w:val="28"/>
              </w:rPr>
            </w:pPr>
            <w:r>
              <w:rPr>
                <w:sz w:val="28"/>
              </w:rPr>
              <w:t>Итого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443C" w:rsidRDefault="0048443C">
            <w:pPr>
              <w:rPr>
                <w:sz w:val="28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443C" w:rsidRDefault="005D760B" w:rsidP="00BD5136">
            <w:pPr>
              <w:jc w:val="right"/>
              <w:rPr>
                <w:sz w:val="28"/>
              </w:rPr>
            </w:pPr>
            <w:r>
              <w:rPr>
                <w:sz w:val="28"/>
              </w:rPr>
              <w:t>2277</w:t>
            </w:r>
            <w:r w:rsidR="00BD5136">
              <w:rPr>
                <w:sz w:val="28"/>
              </w:rPr>
              <w:t>6</w:t>
            </w:r>
            <w:r>
              <w:rPr>
                <w:sz w:val="28"/>
              </w:rPr>
              <w:t>,7</w:t>
            </w:r>
          </w:p>
        </w:tc>
      </w:tr>
    </w:tbl>
    <w:p w:rsidR="00BB5825" w:rsidRDefault="00BB5825"/>
    <w:p w:rsidR="00DC3D16" w:rsidRDefault="00DC3D16">
      <w:r>
        <w:br w:type="page"/>
      </w:r>
    </w:p>
    <w:p w:rsidR="00DC3D16" w:rsidRPr="00DE4202" w:rsidRDefault="00DC3D16" w:rsidP="00DC3D16">
      <w:pPr>
        <w:jc w:val="right"/>
      </w:pPr>
      <w:r w:rsidRPr="00DE4202">
        <w:lastRenderedPageBreak/>
        <w:t>Приложение № 14</w:t>
      </w:r>
    </w:p>
    <w:p w:rsidR="00DC3D16" w:rsidRDefault="00DC3D16" w:rsidP="00DC3D16">
      <w:pPr>
        <w:jc w:val="right"/>
      </w:pPr>
      <w:r>
        <w:t xml:space="preserve">к решению  9-й сессии  </w:t>
      </w:r>
    </w:p>
    <w:p w:rsidR="00DC3D16" w:rsidRDefault="00DC3D16" w:rsidP="00DC3D16">
      <w:pPr>
        <w:jc w:val="right"/>
      </w:pPr>
      <w:r>
        <w:t xml:space="preserve">Совета депутатов Кочковского сельсовета </w:t>
      </w:r>
    </w:p>
    <w:p w:rsidR="00DC3D16" w:rsidRDefault="00DC3D16" w:rsidP="00DC3D16">
      <w:pPr>
        <w:jc w:val="right"/>
      </w:pPr>
      <w:r>
        <w:t>Кочковского района Новосибирской области</w:t>
      </w:r>
    </w:p>
    <w:p w:rsidR="00DC3D16" w:rsidRDefault="00DC3D16" w:rsidP="00DC3D16">
      <w:pPr>
        <w:jc w:val="right"/>
      </w:pPr>
      <w:r>
        <w:t>от  21.10.2021  № 1</w:t>
      </w:r>
    </w:p>
    <w:p w:rsidR="00DC3D16" w:rsidRDefault="00DC3D16" w:rsidP="00DC3D16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DC3D16" w:rsidRPr="00D95214" w:rsidRDefault="00DC3D16" w:rsidP="00DC3D16">
      <w:pPr>
        <w:pStyle w:val="a6"/>
        <w:jc w:val="right"/>
        <w:rPr>
          <w:rFonts w:ascii="Times New Roman" w:hAnsi="Times New Roman"/>
          <w:sz w:val="24"/>
          <w:szCs w:val="24"/>
        </w:rPr>
      </w:pPr>
      <w:r w:rsidRPr="00D95214">
        <w:rPr>
          <w:rFonts w:ascii="Times New Roman" w:hAnsi="Times New Roman"/>
          <w:sz w:val="24"/>
          <w:szCs w:val="24"/>
        </w:rPr>
        <w:t>Таблица 1</w:t>
      </w:r>
    </w:p>
    <w:p w:rsidR="00DC3D16" w:rsidRDefault="00DC3D16" w:rsidP="00DC3D16">
      <w:pPr>
        <w:pStyle w:val="a6"/>
        <w:jc w:val="center"/>
        <w:rPr>
          <w:rFonts w:ascii="Cambria" w:hAnsi="Cambria"/>
          <w:b/>
          <w:sz w:val="28"/>
          <w:szCs w:val="28"/>
        </w:rPr>
      </w:pPr>
      <w:r w:rsidRPr="00CF51F3">
        <w:rPr>
          <w:rFonts w:ascii="Cambria" w:hAnsi="Cambria"/>
          <w:b/>
          <w:sz w:val="28"/>
          <w:szCs w:val="28"/>
        </w:rPr>
        <w:t xml:space="preserve">Распределение муниципального дорожного фонда Кочковсктого сельсовета Кочковского района  Новосибирской области на 2021 год </w:t>
      </w:r>
    </w:p>
    <w:p w:rsidR="00DC3D16" w:rsidRDefault="00DC3D16" w:rsidP="00DC3D16">
      <w:pPr>
        <w:pStyle w:val="a6"/>
        <w:jc w:val="center"/>
        <w:rPr>
          <w:rFonts w:ascii="Cambria" w:hAnsi="Cambria"/>
          <w:b/>
          <w:sz w:val="28"/>
          <w:szCs w:val="28"/>
        </w:rPr>
      </w:pPr>
    </w:p>
    <w:p w:rsidR="00DC3D16" w:rsidRPr="00DE4202" w:rsidRDefault="00DC3D16" w:rsidP="00DC3D16">
      <w:pPr>
        <w:pStyle w:val="a6"/>
        <w:jc w:val="right"/>
        <w:rPr>
          <w:rFonts w:ascii="Cambria" w:hAnsi="Cambria"/>
          <w:sz w:val="28"/>
          <w:szCs w:val="28"/>
        </w:rPr>
      </w:pPr>
      <w:r w:rsidRPr="00DE4202">
        <w:rPr>
          <w:rFonts w:ascii="Cambria" w:hAnsi="Cambria"/>
          <w:sz w:val="28"/>
          <w:szCs w:val="28"/>
        </w:rPr>
        <w:t>тыс.руб.</w:t>
      </w:r>
    </w:p>
    <w:tbl>
      <w:tblPr>
        <w:tblW w:w="10080" w:type="dxa"/>
        <w:tblInd w:w="93" w:type="dxa"/>
        <w:tblLook w:val="04A0"/>
      </w:tblPr>
      <w:tblGrid>
        <w:gridCol w:w="6111"/>
        <w:gridCol w:w="992"/>
        <w:gridCol w:w="1843"/>
        <w:gridCol w:w="1134"/>
      </w:tblGrid>
      <w:tr w:rsidR="00DC3D16" w:rsidRPr="009E0DCE" w:rsidTr="008D1F36">
        <w:trPr>
          <w:trHeight w:val="636"/>
        </w:trPr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Наименование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РПР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ЦСР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right"/>
              <w:rPr>
                <w:bCs/>
              </w:rPr>
            </w:pPr>
            <w:r w:rsidRPr="00DE4202">
              <w:rPr>
                <w:bCs/>
              </w:rPr>
              <w:t>сумма</w:t>
            </w:r>
          </w:p>
        </w:tc>
      </w:tr>
      <w:tr w:rsidR="00DC3D16" w:rsidRPr="009E0DCE" w:rsidTr="008D1F36">
        <w:trPr>
          <w:trHeight w:val="636"/>
        </w:trPr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rPr>
                <w:bCs/>
              </w:rPr>
            </w:pPr>
            <w:r w:rsidRPr="00DE4202">
              <w:rPr>
                <w:bCs/>
              </w:rPr>
              <w:t>Дорожное хозяйство (дорожные фонды)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0409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5D760B" w:rsidP="008D1F36">
            <w:pPr>
              <w:jc w:val="right"/>
              <w:rPr>
                <w:bCs/>
              </w:rPr>
            </w:pPr>
            <w:r>
              <w:rPr>
                <w:bCs/>
              </w:rPr>
              <w:t>12286,3</w:t>
            </w:r>
          </w:p>
        </w:tc>
      </w:tr>
      <w:tr w:rsidR="00DC3D16" w:rsidRPr="009E0DCE" w:rsidTr="008D1F36">
        <w:trPr>
          <w:trHeight w:val="636"/>
        </w:trPr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rPr>
                <w:bCs/>
              </w:rPr>
            </w:pPr>
            <w:r>
              <w:rPr>
                <w:bCs/>
              </w:rPr>
              <w:t>Расходы на управление дорожным хозяйством за счет средств областного бюджета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>
              <w:rPr>
                <w:bCs/>
              </w:rPr>
              <w:t>0409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>
              <w:rPr>
                <w:bCs/>
              </w:rPr>
              <w:t>70.0.00.70320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right"/>
              <w:rPr>
                <w:bCs/>
              </w:rPr>
            </w:pPr>
            <w:r>
              <w:rPr>
                <w:bCs/>
              </w:rPr>
              <w:t>1.2</w:t>
            </w:r>
          </w:p>
        </w:tc>
      </w:tr>
      <w:tr w:rsidR="00DC3D16" w:rsidRPr="009E0DCE" w:rsidTr="008D1F36">
        <w:trPr>
          <w:trHeight w:val="1535"/>
        </w:trPr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rPr>
                <w:bCs/>
              </w:rPr>
            </w:pPr>
            <w:r w:rsidRPr="00DE4202">
              <w:rPr>
                <w:bCs/>
              </w:rPr>
              <w:t>Муниципальная программа Кочковского сельсовета Кочковского района Новосибирской области " Повышение безопасности дорожгого движения на территории Кочковского сельсовета Кочковского района Новосибирской области на 2021-2023годы "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0409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74.0.04.00000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5D760B" w:rsidP="008D1F36">
            <w:pPr>
              <w:jc w:val="right"/>
              <w:rPr>
                <w:bCs/>
              </w:rPr>
            </w:pPr>
            <w:r>
              <w:rPr>
                <w:bCs/>
              </w:rPr>
              <w:t>12285,1</w:t>
            </w:r>
          </w:p>
        </w:tc>
      </w:tr>
      <w:tr w:rsidR="00DC3D16" w:rsidRPr="009E0DCE" w:rsidTr="008D1F36">
        <w:trPr>
          <w:trHeight w:val="1414"/>
        </w:trPr>
        <w:tc>
          <w:tcPr>
            <w:tcW w:w="61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rPr>
                <w:bCs/>
              </w:rPr>
            </w:pPr>
            <w:r w:rsidRPr="00DE4202">
              <w:rPr>
                <w:bCs/>
              </w:rPr>
              <w:t>Расходы на реализацию мероприятий "Содержание дорог в рамках муниципальной программы" Повышение безопасности дорожгого движения на территории Кочковского сельсовета Кочковского района Новосибирской области на 2021-2023годы "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0409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74.0.04.04090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5D760B" w:rsidP="008D1F36">
            <w:pPr>
              <w:jc w:val="right"/>
              <w:rPr>
                <w:bCs/>
              </w:rPr>
            </w:pPr>
            <w:r>
              <w:rPr>
                <w:bCs/>
              </w:rPr>
              <w:t>3063,7</w:t>
            </w:r>
          </w:p>
        </w:tc>
      </w:tr>
      <w:tr w:rsidR="00DC3D16" w:rsidRPr="009E0DCE" w:rsidTr="008D1F36">
        <w:trPr>
          <w:trHeight w:val="1690"/>
        </w:trPr>
        <w:tc>
          <w:tcPr>
            <w:tcW w:w="61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rPr>
                <w:bCs/>
              </w:rPr>
            </w:pPr>
            <w:r w:rsidRPr="00DE4202">
              <w:rPr>
                <w:bCs/>
              </w:rPr>
              <w:t>Расходы на реализацию мероприятий в части софинансирования муниципальной программы " Повышение безопасности дорожгого движения на территории Кочковского сельсовета Кочковского района Новосибирской области на 2021-2023годы " за счет средств местного бюджета.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0409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74.0.04.04099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5D760B" w:rsidP="008D1F36">
            <w:pPr>
              <w:jc w:val="right"/>
              <w:rPr>
                <w:bCs/>
              </w:rPr>
            </w:pPr>
            <w:r>
              <w:rPr>
                <w:bCs/>
              </w:rPr>
              <w:t>83,4</w:t>
            </w:r>
          </w:p>
        </w:tc>
      </w:tr>
      <w:tr w:rsidR="00DC3D16" w:rsidRPr="009E0DCE" w:rsidTr="008D1F36">
        <w:trPr>
          <w:trHeight w:val="422"/>
        </w:trPr>
        <w:tc>
          <w:tcPr>
            <w:tcW w:w="61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rPr>
                <w:bCs/>
              </w:rPr>
            </w:pPr>
            <w:r w:rsidRPr="00DE4202">
              <w:rPr>
                <w:bCs/>
              </w:rPr>
              <w:t>Расходы на реализацию мероприятий "Прочие мероприятия по развитию автомобильных дорог"  в рамках муниципальной программы "Повышения безопастности дорожного движения на территории Кочковского сельсовета Кочковского района Новосибирской области на 2021-2023годы "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0409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74.0.04.14090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5D760B">
            <w:pPr>
              <w:jc w:val="right"/>
              <w:rPr>
                <w:bCs/>
              </w:rPr>
            </w:pPr>
            <w:r w:rsidRPr="00DE4202">
              <w:rPr>
                <w:bCs/>
              </w:rPr>
              <w:t>1</w:t>
            </w:r>
            <w:r>
              <w:rPr>
                <w:bCs/>
              </w:rPr>
              <w:t> </w:t>
            </w:r>
            <w:r w:rsidRPr="00DE4202">
              <w:rPr>
                <w:bCs/>
              </w:rPr>
              <w:t>5</w:t>
            </w:r>
            <w:r w:rsidR="005D760B">
              <w:rPr>
                <w:bCs/>
              </w:rPr>
              <w:t>63</w:t>
            </w:r>
            <w:r>
              <w:rPr>
                <w:bCs/>
              </w:rPr>
              <w:t>,9</w:t>
            </w:r>
          </w:p>
        </w:tc>
      </w:tr>
      <w:tr w:rsidR="00DC3D16" w:rsidRPr="009E0DCE" w:rsidTr="008D1F36">
        <w:trPr>
          <w:trHeight w:val="1724"/>
        </w:trPr>
        <w:tc>
          <w:tcPr>
            <w:tcW w:w="61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C3D16" w:rsidRPr="00DE4202" w:rsidRDefault="00DC3D16" w:rsidP="008D1F36">
            <w:pPr>
              <w:rPr>
                <w:bCs/>
              </w:rPr>
            </w:pPr>
            <w:r w:rsidRPr="00DE4202">
              <w:rPr>
                <w:bCs/>
              </w:rPr>
              <w:t>Расходы на реализацию мероприятий  в рамках муниципальной программы " Повышение безопасности дорожгого движения на территории Кочковского сельсовета Кочковского района Новосибирской области на 2021-2023годы "  за счет средств областного бюджета.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0409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C3D16" w:rsidRPr="00DE4202" w:rsidRDefault="00DC3D16" w:rsidP="008D1F36">
            <w:pPr>
              <w:jc w:val="center"/>
              <w:rPr>
                <w:bCs/>
              </w:rPr>
            </w:pPr>
            <w:r w:rsidRPr="00DE4202">
              <w:rPr>
                <w:bCs/>
              </w:rPr>
              <w:t>74.0.04.70760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3D16" w:rsidRPr="00DE4202" w:rsidRDefault="005D760B" w:rsidP="008D1F36">
            <w:pPr>
              <w:jc w:val="right"/>
              <w:rPr>
                <w:bCs/>
              </w:rPr>
            </w:pPr>
            <w:r>
              <w:rPr>
                <w:bCs/>
              </w:rPr>
              <w:t>7574,1</w:t>
            </w:r>
          </w:p>
        </w:tc>
      </w:tr>
    </w:tbl>
    <w:p w:rsidR="00DC3D16" w:rsidRDefault="00DC3D16" w:rsidP="00DC3D16">
      <w:pPr>
        <w:rPr>
          <w:sz w:val="28"/>
        </w:rPr>
      </w:pPr>
    </w:p>
    <w:p w:rsidR="00DC3D16" w:rsidRDefault="00DC3D16"/>
    <w:sectPr w:rsidR="00DC3D16" w:rsidSect="0003036E">
      <w:pgSz w:w="11906" w:h="16838"/>
      <w:pgMar w:top="539" w:right="748" w:bottom="1134" w:left="107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5F75" w:rsidRDefault="00A85F75" w:rsidP="007E358C">
      <w:r>
        <w:separator/>
      </w:r>
    </w:p>
  </w:endnote>
  <w:endnote w:type="continuationSeparator" w:id="0">
    <w:p w:rsidR="00A85F75" w:rsidRDefault="00A85F75" w:rsidP="007E35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5F75" w:rsidRDefault="00A85F75" w:rsidP="007E358C">
      <w:r>
        <w:separator/>
      </w:r>
    </w:p>
  </w:footnote>
  <w:footnote w:type="continuationSeparator" w:id="0">
    <w:p w:rsidR="00A85F75" w:rsidRDefault="00A85F75" w:rsidP="007E35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C4079"/>
    <w:multiLevelType w:val="hybridMultilevel"/>
    <w:tmpl w:val="7E64340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C204A43"/>
    <w:multiLevelType w:val="hybridMultilevel"/>
    <w:tmpl w:val="29E0FE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2480EC5"/>
    <w:multiLevelType w:val="hybridMultilevel"/>
    <w:tmpl w:val="AC2A6936"/>
    <w:lvl w:ilvl="0" w:tplc="967CA2F8">
      <w:start w:val="5"/>
      <w:numFmt w:val="decimalZero"/>
      <w:lvlText w:val="%1"/>
      <w:lvlJc w:val="left"/>
      <w:pPr>
        <w:tabs>
          <w:tab w:val="num" w:pos="570"/>
        </w:tabs>
        <w:ind w:left="570" w:hanging="570"/>
      </w:pPr>
      <w:rPr>
        <w:rFonts w:ascii="Arial" w:hAnsi="Arial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25211C83"/>
    <w:multiLevelType w:val="hybridMultilevel"/>
    <w:tmpl w:val="4A90F544"/>
    <w:lvl w:ilvl="0" w:tplc="E210FF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BEC9D0C">
      <w:numFmt w:val="none"/>
      <w:lvlText w:val=""/>
      <w:lvlJc w:val="left"/>
      <w:pPr>
        <w:tabs>
          <w:tab w:val="num" w:pos="360"/>
        </w:tabs>
      </w:pPr>
    </w:lvl>
    <w:lvl w:ilvl="2" w:tplc="55E45E5C">
      <w:numFmt w:val="none"/>
      <w:lvlText w:val=""/>
      <w:lvlJc w:val="left"/>
      <w:pPr>
        <w:tabs>
          <w:tab w:val="num" w:pos="360"/>
        </w:tabs>
      </w:pPr>
    </w:lvl>
    <w:lvl w:ilvl="3" w:tplc="4F04D1C2">
      <w:numFmt w:val="none"/>
      <w:lvlText w:val=""/>
      <w:lvlJc w:val="left"/>
      <w:pPr>
        <w:tabs>
          <w:tab w:val="num" w:pos="360"/>
        </w:tabs>
      </w:pPr>
    </w:lvl>
    <w:lvl w:ilvl="4" w:tplc="7E12EF32">
      <w:numFmt w:val="none"/>
      <w:lvlText w:val=""/>
      <w:lvlJc w:val="left"/>
      <w:pPr>
        <w:tabs>
          <w:tab w:val="num" w:pos="360"/>
        </w:tabs>
      </w:pPr>
    </w:lvl>
    <w:lvl w:ilvl="5" w:tplc="E9143B46">
      <w:numFmt w:val="none"/>
      <w:lvlText w:val=""/>
      <w:lvlJc w:val="left"/>
      <w:pPr>
        <w:tabs>
          <w:tab w:val="num" w:pos="360"/>
        </w:tabs>
      </w:pPr>
    </w:lvl>
    <w:lvl w:ilvl="6" w:tplc="3D1EF2A4">
      <w:numFmt w:val="none"/>
      <w:lvlText w:val=""/>
      <w:lvlJc w:val="left"/>
      <w:pPr>
        <w:tabs>
          <w:tab w:val="num" w:pos="360"/>
        </w:tabs>
      </w:pPr>
    </w:lvl>
    <w:lvl w:ilvl="7" w:tplc="2D625EF4">
      <w:numFmt w:val="none"/>
      <w:lvlText w:val=""/>
      <w:lvlJc w:val="left"/>
      <w:pPr>
        <w:tabs>
          <w:tab w:val="num" w:pos="360"/>
        </w:tabs>
      </w:pPr>
    </w:lvl>
    <w:lvl w:ilvl="8" w:tplc="3FCAB1CA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2B632B73"/>
    <w:multiLevelType w:val="hybridMultilevel"/>
    <w:tmpl w:val="1DDE1E54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A2312AB"/>
    <w:multiLevelType w:val="hybridMultilevel"/>
    <w:tmpl w:val="458A23A8"/>
    <w:lvl w:ilvl="0" w:tplc="9E7C808E">
      <w:start w:val="10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DD011F2"/>
    <w:multiLevelType w:val="hybridMultilevel"/>
    <w:tmpl w:val="9E5A491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7">
    <w:nsid w:val="40140B71"/>
    <w:multiLevelType w:val="multilevel"/>
    <w:tmpl w:val="29E0FEBA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decimal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decimal"/>
      <w:lvlText w:val="%6."/>
      <w:lvlJc w:val="left"/>
      <w:pPr>
        <w:tabs>
          <w:tab w:val="num" w:pos="4500"/>
        </w:tabs>
        <w:ind w:left="4500" w:hanging="36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decimal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decimal"/>
      <w:lvlText w:val="%9."/>
      <w:lvlJc w:val="left"/>
      <w:pPr>
        <w:tabs>
          <w:tab w:val="num" w:pos="6660"/>
        </w:tabs>
        <w:ind w:left="6660" w:hanging="360"/>
      </w:pPr>
    </w:lvl>
  </w:abstractNum>
  <w:abstractNum w:abstractNumId="8">
    <w:nsid w:val="412A2D9C"/>
    <w:multiLevelType w:val="hybridMultilevel"/>
    <w:tmpl w:val="E9B2F06A"/>
    <w:lvl w:ilvl="0" w:tplc="1AB4E29E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2087683"/>
    <w:multiLevelType w:val="hybridMultilevel"/>
    <w:tmpl w:val="956832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174B59"/>
    <w:multiLevelType w:val="multilevel"/>
    <w:tmpl w:val="CAEEA6F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1">
    <w:nsid w:val="480A7560"/>
    <w:multiLevelType w:val="hybridMultilevel"/>
    <w:tmpl w:val="AE1277D0"/>
    <w:lvl w:ilvl="0" w:tplc="04190001">
      <w:start w:val="11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E527188"/>
    <w:multiLevelType w:val="multilevel"/>
    <w:tmpl w:val="D97056A6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3">
    <w:nsid w:val="4F552707"/>
    <w:multiLevelType w:val="hybridMultilevel"/>
    <w:tmpl w:val="FC8E930E"/>
    <w:lvl w:ilvl="0" w:tplc="0419000F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26B4E82"/>
    <w:multiLevelType w:val="hybridMultilevel"/>
    <w:tmpl w:val="AB127622"/>
    <w:lvl w:ilvl="0" w:tplc="04190011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48A115B"/>
    <w:multiLevelType w:val="hybridMultilevel"/>
    <w:tmpl w:val="EE54AB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6E44FCB"/>
    <w:multiLevelType w:val="hybridMultilevel"/>
    <w:tmpl w:val="D0803A96"/>
    <w:lvl w:ilvl="0" w:tplc="FF6EDFBC">
      <w:start w:val="6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4"/>
  </w:num>
  <w:num w:numId="5">
    <w:abstractNumId w:val="14"/>
  </w:num>
  <w:num w:numId="6">
    <w:abstractNumId w:val="15"/>
  </w:num>
  <w:num w:numId="7">
    <w:abstractNumId w:val="16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1"/>
  </w:num>
  <w:num w:numId="11">
    <w:abstractNumId w:val="0"/>
  </w:num>
  <w:num w:numId="12">
    <w:abstractNumId w:val="2"/>
  </w:num>
  <w:num w:numId="13">
    <w:abstractNumId w:val="13"/>
  </w:num>
  <w:num w:numId="14">
    <w:abstractNumId w:val="5"/>
  </w:num>
  <w:num w:numId="15">
    <w:abstractNumId w:val="11"/>
  </w:num>
  <w:num w:numId="16">
    <w:abstractNumId w:val="10"/>
  </w:num>
  <w:num w:numId="17">
    <w:abstractNumId w:val="8"/>
  </w:num>
  <w:num w:numId="18">
    <w:abstractNumId w:val="9"/>
  </w:num>
  <w:num w:numId="1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D4915"/>
    <w:rsid w:val="00002F8A"/>
    <w:rsid w:val="000038A4"/>
    <w:rsid w:val="00003D6A"/>
    <w:rsid w:val="0000474A"/>
    <w:rsid w:val="00005421"/>
    <w:rsid w:val="00010A0F"/>
    <w:rsid w:val="00011667"/>
    <w:rsid w:val="00013B62"/>
    <w:rsid w:val="00014408"/>
    <w:rsid w:val="00015631"/>
    <w:rsid w:val="00016933"/>
    <w:rsid w:val="00016FC6"/>
    <w:rsid w:val="00017546"/>
    <w:rsid w:val="00021DE8"/>
    <w:rsid w:val="000223FA"/>
    <w:rsid w:val="00022C09"/>
    <w:rsid w:val="000236BF"/>
    <w:rsid w:val="00024074"/>
    <w:rsid w:val="000255B9"/>
    <w:rsid w:val="0003036E"/>
    <w:rsid w:val="000317DB"/>
    <w:rsid w:val="00031958"/>
    <w:rsid w:val="00033648"/>
    <w:rsid w:val="00034450"/>
    <w:rsid w:val="00037205"/>
    <w:rsid w:val="000404B5"/>
    <w:rsid w:val="000411A4"/>
    <w:rsid w:val="00041312"/>
    <w:rsid w:val="000432EF"/>
    <w:rsid w:val="000462E9"/>
    <w:rsid w:val="0005115B"/>
    <w:rsid w:val="00052649"/>
    <w:rsid w:val="00053268"/>
    <w:rsid w:val="00053329"/>
    <w:rsid w:val="000550CF"/>
    <w:rsid w:val="00056111"/>
    <w:rsid w:val="0005672D"/>
    <w:rsid w:val="00056ED7"/>
    <w:rsid w:val="000578D0"/>
    <w:rsid w:val="00057930"/>
    <w:rsid w:val="0006038E"/>
    <w:rsid w:val="000624C5"/>
    <w:rsid w:val="00062AE7"/>
    <w:rsid w:val="00064AFC"/>
    <w:rsid w:val="00065722"/>
    <w:rsid w:val="00067D10"/>
    <w:rsid w:val="00067F25"/>
    <w:rsid w:val="00070DC9"/>
    <w:rsid w:val="00071300"/>
    <w:rsid w:val="0007220F"/>
    <w:rsid w:val="00074925"/>
    <w:rsid w:val="00074DE9"/>
    <w:rsid w:val="0007515E"/>
    <w:rsid w:val="00080830"/>
    <w:rsid w:val="000813F5"/>
    <w:rsid w:val="000820D1"/>
    <w:rsid w:val="000834EB"/>
    <w:rsid w:val="0008373A"/>
    <w:rsid w:val="00084AA0"/>
    <w:rsid w:val="00085715"/>
    <w:rsid w:val="00085B34"/>
    <w:rsid w:val="00085C29"/>
    <w:rsid w:val="00085E79"/>
    <w:rsid w:val="00087CF9"/>
    <w:rsid w:val="0009070D"/>
    <w:rsid w:val="00090BDB"/>
    <w:rsid w:val="000916EE"/>
    <w:rsid w:val="0009179D"/>
    <w:rsid w:val="00092147"/>
    <w:rsid w:val="00092857"/>
    <w:rsid w:val="000940C8"/>
    <w:rsid w:val="00094D20"/>
    <w:rsid w:val="000955BB"/>
    <w:rsid w:val="00096184"/>
    <w:rsid w:val="0009737C"/>
    <w:rsid w:val="000A1B17"/>
    <w:rsid w:val="000A3EF4"/>
    <w:rsid w:val="000A4155"/>
    <w:rsid w:val="000A5ECF"/>
    <w:rsid w:val="000A67CC"/>
    <w:rsid w:val="000A70D8"/>
    <w:rsid w:val="000A7E18"/>
    <w:rsid w:val="000B0844"/>
    <w:rsid w:val="000B4A3D"/>
    <w:rsid w:val="000B632D"/>
    <w:rsid w:val="000B768C"/>
    <w:rsid w:val="000B7F0B"/>
    <w:rsid w:val="000C0689"/>
    <w:rsid w:val="000C10CE"/>
    <w:rsid w:val="000C3C11"/>
    <w:rsid w:val="000C410A"/>
    <w:rsid w:val="000C557E"/>
    <w:rsid w:val="000C673B"/>
    <w:rsid w:val="000D12ED"/>
    <w:rsid w:val="000D1C81"/>
    <w:rsid w:val="000D34CD"/>
    <w:rsid w:val="000D3D98"/>
    <w:rsid w:val="000D4C10"/>
    <w:rsid w:val="000D4EEB"/>
    <w:rsid w:val="000D4FA1"/>
    <w:rsid w:val="000D643A"/>
    <w:rsid w:val="000E0390"/>
    <w:rsid w:val="000E29EF"/>
    <w:rsid w:val="000E2AED"/>
    <w:rsid w:val="000E34F4"/>
    <w:rsid w:val="000E4A42"/>
    <w:rsid w:val="000E613B"/>
    <w:rsid w:val="000E6B5C"/>
    <w:rsid w:val="000E6C61"/>
    <w:rsid w:val="000E6F3E"/>
    <w:rsid w:val="000E727E"/>
    <w:rsid w:val="000F00FA"/>
    <w:rsid w:val="000F022E"/>
    <w:rsid w:val="000F0847"/>
    <w:rsid w:val="000F09AA"/>
    <w:rsid w:val="000F0F7C"/>
    <w:rsid w:val="000F1EA1"/>
    <w:rsid w:val="000F2832"/>
    <w:rsid w:val="000F2A67"/>
    <w:rsid w:val="000F58ED"/>
    <w:rsid w:val="000F68B7"/>
    <w:rsid w:val="000F6B9D"/>
    <w:rsid w:val="000F752B"/>
    <w:rsid w:val="000F7CDC"/>
    <w:rsid w:val="000F7E31"/>
    <w:rsid w:val="00100641"/>
    <w:rsid w:val="001007C0"/>
    <w:rsid w:val="00101A56"/>
    <w:rsid w:val="00103159"/>
    <w:rsid w:val="00103280"/>
    <w:rsid w:val="00103D97"/>
    <w:rsid w:val="00103F88"/>
    <w:rsid w:val="00104C9D"/>
    <w:rsid w:val="00104D9A"/>
    <w:rsid w:val="001110C8"/>
    <w:rsid w:val="00112AEC"/>
    <w:rsid w:val="00113BFE"/>
    <w:rsid w:val="001140F1"/>
    <w:rsid w:val="001149F8"/>
    <w:rsid w:val="00114A87"/>
    <w:rsid w:val="001170BB"/>
    <w:rsid w:val="00120FB6"/>
    <w:rsid w:val="00122F63"/>
    <w:rsid w:val="0012445D"/>
    <w:rsid w:val="001254AC"/>
    <w:rsid w:val="0012724D"/>
    <w:rsid w:val="00127C78"/>
    <w:rsid w:val="001321B7"/>
    <w:rsid w:val="001322D1"/>
    <w:rsid w:val="0013290A"/>
    <w:rsid w:val="00132D42"/>
    <w:rsid w:val="00135A25"/>
    <w:rsid w:val="00135E26"/>
    <w:rsid w:val="00140A76"/>
    <w:rsid w:val="00141554"/>
    <w:rsid w:val="00141A80"/>
    <w:rsid w:val="001429F4"/>
    <w:rsid w:val="00142F34"/>
    <w:rsid w:val="001435C9"/>
    <w:rsid w:val="0014421F"/>
    <w:rsid w:val="001467D9"/>
    <w:rsid w:val="00147F67"/>
    <w:rsid w:val="0015028F"/>
    <w:rsid w:val="00150859"/>
    <w:rsid w:val="00150925"/>
    <w:rsid w:val="001511B3"/>
    <w:rsid w:val="00151DBA"/>
    <w:rsid w:val="00155C68"/>
    <w:rsid w:val="00155F61"/>
    <w:rsid w:val="001560C4"/>
    <w:rsid w:val="00156AE8"/>
    <w:rsid w:val="001572F9"/>
    <w:rsid w:val="001606EF"/>
    <w:rsid w:val="00160FE8"/>
    <w:rsid w:val="0016171C"/>
    <w:rsid w:val="00161C00"/>
    <w:rsid w:val="00162EBF"/>
    <w:rsid w:val="001631D7"/>
    <w:rsid w:val="001645FF"/>
    <w:rsid w:val="0016483E"/>
    <w:rsid w:val="0017151C"/>
    <w:rsid w:val="00172077"/>
    <w:rsid w:val="00172B8E"/>
    <w:rsid w:val="001742B0"/>
    <w:rsid w:val="001742EF"/>
    <w:rsid w:val="001743AC"/>
    <w:rsid w:val="00175ABE"/>
    <w:rsid w:val="00175BC6"/>
    <w:rsid w:val="00176CC4"/>
    <w:rsid w:val="00180FA8"/>
    <w:rsid w:val="0018234C"/>
    <w:rsid w:val="0018361F"/>
    <w:rsid w:val="00183A63"/>
    <w:rsid w:val="00187305"/>
    <w:rsid w:val="00187379"/>
    <w:rsid w:val="00190DA9"/>
    <w:rsid w:val="00192939"/>
    <w:rsid w:val="001946CE"/>
    <w:rsid w:val="001A0C4C"/>
    <w:rsid w:val="001A1824"/>
    <w:rsid w:val="001A2983"/>
    <w:rsid w:val="001A2D71"/>
    <w:rsid w:val="001A3435"/>
    <w:rsid w:val="001A3942"/>
    <w:rsid w:val="001A3A49"/>
    <w:rsid w:val="001A4A0B"/>
    <w:rsid w:val="001A4D1B"/>
    <w:rsid w:val="001A598D"/>
    <w:rsid w:val="001A62C7"/>
    <w:rsid w:val="001A66C3"/>
    <w:rsid w:val="001A7FAE"/>
    <w:rsid w:val="001B084E"/>
    <w:rsid w:val="001B1749"/>
    <w:rsid w:val="001B3DBB"/>
    <w:rsid w:val="001B58BA"/>
    <w:rsid w:val="001B5F7B"/>
    <w:rsid w:val="001B61D2"/>
    <w:rsid w:val="001B6548"/>
    <w:rsid w:val="001B767C"/>
    <w:rsid w:val="001C0065"/>
    <w:rsid w:val="001C00DA"/>
    <w:rsid w:val="001C0A47"/>
    <w:rsid w:val="001C195E"/>
    <w:rsid w:val="001C1CB5"/>
    <w:rsid w:val="001C1E5E"/>
    <w:rsid w:val="001C39AF"/>
    <w:rsid w:val="001C7028"/>
    <w:rsid w:val="001C71A2"/>
    <w:rsid w:val="001C750F"/>
    <w:rsid w:val="001C7F82"/>
    <w:rsid w:val="001D0137"/>
    <w:rsid w:val="001D21C9"/>
    <w:rsid w:val="001D3CA6"/>
    <w:rsid w:val="001D4566"/>
    <w:rsid w:val="001D6885"/>
    <w:rsid w:val="001D6FF2"/>
    <w:rsid w:val="001D7990"/>
    <w:rsid w:val="001E207D"/>
    <w:rsid w:val="001E363B"/>
    <w:rsid w:val="001E4350"/>
    <w:rsid w:val="001E4AF1"/>
    <w:rsid w:val="001E4F1C"/>
    <w:rsid w:val="001E547D"/>
    <w:rsid w:val="001E5A21"/>
    <w:rsid w:val="001E7B4A"/>
    <w:rsid w:val="001F0082"/>
    <w:rsid w:val="001F1E85"/>
    <w:rsid w:val="001F3541"/>
    <w:rsid w:val="001F4C60"/>
    <w:rsid w:val="001F5639"/>
    <w:rsid w:val="001F6C02"/>
    <w:rsid w:val="001F6EE8"/>
    <w:rsid w:val="002000A3"/>
    <w:rsid w:val="00203871"/>
    <w:rsid w:val="00204A35"/>
    <w:rsid w:val="002059EB"/>
    <w:rsid w:val="00206BCD"/>
    <w:rsid w:val="002130B2"/>
    <w:rsid w:val="00213882"/>
    <w:rsid w:val="0021546F"/>
    <w:rsid w:val="002170A0"/>
    <w:rsid w:val="00217838"/>
    <w:rsid w:val="00222A53"/>
    <w:rsid w:val="0022475D"/>
    <w:rsid w:val="00227E64"/>
    <w:rsid w:val="002308B2"/>
    <w:rsid w:val="002310A5"/>
    <w:rsid w:val="002316AD"/>
    <w:rsid w:val="002319A5"/>
    <w:rsid w:val="002329FB"/>
    <w:rsid w:val="00233A52"/>
    <w:rsid w:val="0023501C"/>
    <w:rsid w:val="00236618"/>
    <w:rsid w:val="00242FC4"/>
    <w:rsid w:val="00244772"/>
    <w:rsid w:val="00244B17"/>
    <w:rsid w:val="00244DB2"/>
    <w:rsid w:val="00246E85"/>
    <w:rsid w:val="00250931"/>
    <w:rsid w:val="00250D06"/>
    <w:rsid w:val="00251416"/>
    <w:rsid w:val="0025406E"/>
    <w:rsid w:val="002548A9"/>
    <w:rsid w:val="00254E80"/>
    <w:rsid w:val="00255912"/>
    <w:rsid w:val="00255C06"/>
    <w:rsid w:val="002561B5"/>
    <w:rsid w:val="00256A27"/>
    <w:rsid w:val="002579D6"/>
    <w:rsid w:val="002579E1"/>
    <w:rsid w:val="00265A0B"/>
    <w:rsid w:val="002663F1"/>
    <w:rsid w:val="00267D2E"/>
    <w:rsid w:val="002703E2"/>
    <w:rsid w:val="002748F7"/>
    <w:rsid w:val="00274A96"/>
    <w:rsid w:val="00275732"/>
    <w:rsid w:val="0027595B"/>
    <w:rsid w:val="00275A2C"/>
    <w:rsid w:val="0027618D"/>
    <w:rsid w:val="00280237"/>
    <w:rsid w:val="00280F18"/>
    <w:rsid w:val="00282943"/>
    <w:rsid w:val="0028356D"/>
    <w:rsid w:val="00283B36"/>
    <w:rsid w:val="00284097"/>
    <w:rsid w:val="00284248"/>
    <w:rsid w:val="00287080"/>
    <w:rsid w:val="00287961"/>
    <w:rsid w:val="00287E2E"/>
    <w:rsid w:val="00290307"/>
    <w:rsid w:val="00290F0E"/>
    <w:rsid w:val="00290F7D"/>
    <w:rsid w:val="00293B1F"/>
    <w:rsid w:val="00296EBC"/>
    <w:rsid w:val="002A061D"/>
    <w:rsid w:val="002A0B72"/>
    <w:rsid w:val="002A1FC6"/>
    <w:rsid w:val="002A322B"/>
    <w:rsid w:val="002A4207"/>
    <w:rsid w:val="002A6770"/>
    <w:rsid w:val="002A74BC"/>
    <w:rsid w:val="002A7B7B"/>
    <w:rsid w:val="002B01CB"/>
    <w:rsid w:val="002B078A"/>
    <w:rsid w:val="002B0D3D"/>
    <w:rsid w:val="002B36A3"/>
    <w:rsid w:val="002B70B4"/>
    <w:rsid w:val="002B7859"/>
    <w:rsid w:val="002C0F58"/>
    <w:rsid w:val="002C1E16"/>
    <w:rsid w:val="002C5243"/>
    <w:rsid w:val="002C7A23"/>
    <w:rsid w:val="002D06F0"/>
    <w:rsid w:val="002D7619"/>
    <w:rsid w:val="002E0528"/>
    <w:rsid w:val="002E1B31"/>
    <w:rsid w:val="002E381B"/>
    <w:rsid w:val="002E4AA8"/>
    <w:rsid w:val="002E5A76"/>
    <w:rsid w:val="002F0646"/>
    <w:rsid w:val="002F1D40"/>
    <w:rsid w:val="002F1DBB"/>
    <w:rsid w:val="002F3DC6"/>
    <w:rsid w:val="002F71A5"/>
    <w:rsid w:val="00300F0E"/>
    <w:rsid w:val="00301413"/>
    <w:rsid w:val="003016B1"/>
    <w:rsid w:val="003049A2"/>
    <w:rsid w:val="00305556"/>
    <w:rsid w:val="003059D7"/>
    <w:rsid w:val="0030733A"/>
    <w:rsid w:val="00307FD9"/>
    <w:rsid w:val="00310DFE"/>
    <w:rsid w:val="00312C79"/>
    <w:rsid w:val="003165A0"/>
    <w:rsid w:val="003201A2"/>
    <w:rsid w:val="00320836"/>
    <w:rsid w:val="003209AA"/>
    <w:rsid w:val="00320D76"/>
    <w:rsid w:val="00321BDF"/>
    <w:rsid w:val="003220F9"/>
    <w:rsid w:val="003238D6"/>
    <w:rsid w:val="003240A0"/>
    <w:rsid w:val="0032466F"/>
    <w:rsid w:val="00324AAA"/>
    <w:rsid w:val="00324F0E"/>
    <w:rsid w:val="003263F2"/>
    <w:rsid w:val="00326413"/>
    <w:rsid w:val="00327B5B"/>
    <w:rsid w:val="00336246"/>
    <w:rsid w:val="00340F05"/>
    <w:rsid w:val="0034142A"/>
    <w:rsid w:val="0034222E"/>
    <w:rsid w:val="00343EDA"/>
    <w:rsid w:val="00344E4E"/>
    <w:rsid w:val="00346329"/>
    <w:rsid w:val="00346394"/>
    <w:rsid w:val="00351576"/>
    <w:rsid w:val="00351849"/>
    <w:rsid w:val="0035206C"/>
    <w:rsid w:val="00353779"/>
    <w:rsid w:val="003543ED"/>
    <w:rsid w:val="003543F4"/>
    <w:rsid w:val="0035660F"/>
    <w:rsid w:val="003572A5"/>
    <w:rsid w:val="003636C9"/>
    <w:rsid w:val="00364ADC"/>
    <w:rsid w:val="00365458"/>
    <w:rsid w:val="00365C57"/>
    <w:rsid w:val="00365D65"/>
    <w:rsid w:val="00366250"/>
    <w:rsid w:val="00366887"/>
    <w:rsid w:val="00366C02"/>
    <w:rsid w:val="00367F06"/>
    <w:rsid w:val="00370480"/>
    <w:rsid w:val="00372140"/>
    <w:rsid w:val="00373843"/>
    <w:rsid w:val="0037388C"/>
    <w:rsid w:val="00374643"/>
    <w:rsid w:val="00385563"/>
    <w:rsid w:val="0038774E"/>
    <w:rsid w:val="003900A7"/>
    <w:rsid w:val="0039045E"/>
    <w:rsid w:val="003907B6"/>
    <w:rsid w:val="00390974"/>
    <w:rsid w:val="00391CC4"/>
    <w:rsid w:val="003926E9"/>
    <w:rsid w:val="00395E97"/>
    <w:rsid w:val="00396613"/>
    <w:rsid w:val="00396F5E"/>
    <w:rsid w:val="00397AC2"/>
    <w:rsid w:val="003A078C"/>
    <w:rsid w:val="003A0BA9"/>
    <w:rsid w:val="003A1846"/>
    <w:rsid w:val="003A3E9B"/>
    <w:rsid w:val="003A5590"/>
    <w:rsid w:val="003B0D06"/>
    <w:rsid w:val="003B1CFF"/>
    <w:rsid w:val="003B247D"/>
    <w:rsid w:val="003B2636"/>
    <w:rsid w:val="003B32FD"/>
    <w:rsid w:val="003B40A9"/>
    <w:rsid w:val="003B6DF8"/>
    <w:rsid w:val="003B773A"/>
    <w:rsid w:val="003B7F18"/>
    <w:rsid w:val="003C00BB"/>
    <w:rsid w:val="003C1746"/>
    <w:rsid w:val="003C1F0B"/>
    <w:rsid w:val="003C4025"/>
    <w:rsid w:val="003C40C9"/>
    <w:rsid w:val="003C5303"/>
    <w:rsid w:val="003D25E6"/>
    <w:rsid w:val="003E0E0D"/>
    <w:rsid w:val="003E1195"/>
    <w:rsid w:val="003E392C"/>
    <w:rsid w:val="003E3C8B"/>
    <w:rsid w:val="003E40F9"/>
    <w:rsid w:val="003E4665"/>
    <w:rsid w:val="003E47FE"/>
    <w:rsid w:val="003E6066"/>
    <w:rsid w:val="003E60E7"/>
    <w:rsid w:val="003E6D3E"/>
    <w:rsid w:val="003E6E80"/>
    <w:rsid w:val="003F16A9"/>
    <w:rsid w:val="003F2B2A"/>
    <w:rsid w:val="003F2D7B"/>
    <w:rsid w:val="003F495F"/>
    <w:rsid w:val="003F621B"/>
    <w:rsid w:val="003F74D4"/>
    <w:rsid w:val="003F7AA8"/>
    <w:rsid w:val="00401842"/>
    <w:rsid w:val="00402C6A"/>
    <w:rsid w:val="00403543"/>
    <w:rsid w:val="00403587"/>
    <w:rsid w:val="00405C30"/>
    <w:rsid w:val="00406055"/>
    <w:rsid w:val="00406CB1"/>
    <w:rsid w:val="00413642"/>
    <w:rsid w:val="00413D5E"/>
    <w:rsid w:val="00414428"/>
    <w:rsid w:val="00414860"/>
    <w:rsid w:val="00417EEE"/>
    <w:rsid w:val="004204B1"/>
    <w:rsid w:val="00420F95"/>
    <w:rsid w:val="00424061"/>
    <w:rsid w:val="00426174"/>
    <w:rsid w:val="00426CCC"/>
    <w:rsid w:val="0042732A"/>
    <w:rsid w:val="0042792A"/>
    <w:rsid w:val="004373A4"/>
    <w:rsid w:val="0044012E"/>
    <w:rsid w:val="0044055D"/>
    <w:rsid w:val="00441049"/>
    <w:rsid w:val="00442A5C"/>
    <w:rsid w:val="00443C24"/>
    <w:rsid w:val="004441F8"/>
    <w:rsid w:val="00444AB8"/>
    <w:rsid w:val="004454E9"/>
    <w:rsid w:val="004458D1"/>
    <w:rsid w:val="004461D9"/>
    <w:rsid w:val="0044659F"/>
    <w:rsid w:val="00446733"/>
    <w:rsid w:val="004478FB"/>
    <w:rsid w:val="00450D1E"/>
    <w:rsid w:val="004524E6"/>
    <w:rsid w:val="00452E17"/>
    <w:rsid w:val="00453425"/>
    <w:rsid w:val="004539C4"/>
    <w:rsid w:val="00453C02"/>
    <w:rsid w:val="00453FB1"/>
    <w:rsid w:val="004545CB"/>
    <w:rsid w:val="0045487F"/>
    <w:rsid w:val="0045521F"/>
    <w:rsid w:val="0045539E"/>
    <w:rsid w:val="004564B1"/>
    <w:rsid w:val="00456747"/>
    <w:rsid w:val="004569FF"/>
    <w:rsid w:val="00456A79"/>
    <w:rsid w:val="004631E3"/>
    <w:rsid w:val="00463470"/>
    <w:rsid w:val="0046367B"/>
    <w:rsid w:val="00463CD1"/>
    <w:rsid w:val="00465A00"/>
    <w:rsid w:val="0046622A"/>
    <w:rsid w:val="004665F8"/>
    <w:rsid w:val="00467A50"/>
    <w:rsid w:val="00470D75"/>
    <w:rsid w:val="0047139F"/>
    <w:rsid w:val="0047252B"/>
    <w:rsid w:val="004733BB"/>
    <w:rsid w:val="00473B3D"/>
    <w:rsid w:val="00475033"/>
    <w:rsid w:val="00481085"/>
    <w:rsid w:val="00481777"/>
    <w:rsid w:val="0048443C"/>
    <w:rsid w:val="00484F7A"/>
    <w:rsid w:val="00485409"/>
    <w:rsid w:val="004854ED"/>
    <w:rsid w:val="00486FDA"/>
    <w:rsid w:val="00487D0E"/>
    <w:rsid w:val="00487DB6"/>
    <w:rsid w:val="0049042B"/>
    <w:rsid w:val="00490767"/>
    <w:rsid w:val="00492379"/>
    <w:rsid w:val="0049303A"/>
    <w:rsid w:val="0049499E"/>
    <w:rsid w:val="0049578B"/>
    <w:rsid w:val="00495C32"/>
    <w:rsid w:val="00495F20"/>
    <w:rsid w:val="004965E5"/>
    <w:rsid w:val="004A58F2"/>
    <w:rsid w:val="004A7FE2"/>
    <w:rsid w:val="004B0377"/>
    <w:rsid w:val="004B2428"/>
    <w:rsid w:val="004B24FA"/>
    <w:rsid w:val="004B4133"/>
    <w:rsid w:val="004B5FA2"/>
    <w:rsid w:val="004C13FF"/>
    <w:rsid w:val="004C2194"/>
    <w:rsid w:val="004C3EEA"/>
    <w:rsid w:val="004C52EA"/>
    <w:rsid w:val="004C691F"/>
    <w:rsid w:val="004C6A0B"/>
    <w:rsid w:val="004D02F6"/>
    <w:rsid w:val="004D3FFD"/>
    <w:rsid w:val="004D5148"/>
    <w:rsid w:val="004D53C7"/>
    <w:rsid w:val="004D75B2"/>
    <w:rsid w:val="004E06DB"/>
    <w:rsid w:val="004E2315"/>
    <w:rsid w:val="004E479E"/>
    <w:rsid w:val="004E54CF"/>
    <w:rsid w:val="004E566F"/>
    <w:rsid w:val="004E5817"/>
    <w:rsid w:val="004E6631"/>
    <w:rsid w:val="004F0217"/>
    <w:rsid w:val="004F4C60"/>
    <w:rsid w:val="004F594B"/>
    <w:rsid w:val="004F680A"/>
    <w:rsid w:val="00501729"/>
    <w:rsid w:val="00503FF1"/>
    <w:rsid w:val="00506508"/>
    <w:rsid w:val="00510C1D"/>
    <w:rsid w:val="0051147C"/>
    <w:rsid w:val="0051174D"/>
    <w:rsid w:val="00511CC1"/>
    <w:rsid w:val="00512154"/>
    <w:rsid w:val="005148BF"/>
    <w:rsid w:val="00514CB7"/>
    <w:rsid w:val="0051551D"/>
    <w:rsid w:val="00516525"/>
    <w:rsid w:val="00517559"/>
    <w:rsid w:val="00517853"/>
    <w:rsid w:val="00517ED6"/>
    <w:rsid w:val="00520438"/>
    <w:rsid w:val="00524F40"/>
    <w:rsid w:val="00531E74"/>
    <w:rsid w:val="00532EAC"/>
    <w:rsid w:val="00533BD3"/>
    <w:rsid w:val="0053493F"/>
    <w:rsid w:val="00535162"/>
    <w:rsid w:val="00535FA2"/>
    <w:rsid w:val="00540351"/>
    <w:rsid w:val="00540968"/>
    <w:rsid w:val="00544795"/>
    <w:rsid w:val="0054482A"/>
    <w:rsid w:val="005449C1"/>
    <w:rsid w:val="00544CE2"/>
    <w:rsid w:val="005455F7"/>
    <w:rsid w:val="00550FA4"/>
    <w:rsid w:val="00551050"/>
    <w:rsid w:val="00551621"/>
    <w:rsid w:val="00552B32"/>
    <w:rsid w:val="00553AD4"/>
    <w:rsid w:val="00553EA2"/>
    <w:rsid w:val="00554124"/>
    <w:rsid w:val="005541DB"/>
    <w:rsid w:val="005541E4"/>
    <w:rsid w:val="00555EEA"/>
    <w:rsid w:val="00556449"/>
    <w:rsid w:val="005566AD"/>
    <w:rsid w:val="00556F06"/>
    <w:rsid w:val="00556FDA"/>
    <w:rsid w:val="00560BE9"/>
    <w:rsid w:val="00561821"/>
    <w:rsid w:val="00562D3D"/>
    <w:rsid w:val="00563D47"/>
    <w:rsid w:val="005661E7"/>
    <w:rsid w:val="0056695C"/>
    <w:rsid w:val="00572B17"/>
    <w:rsid w:val="00574339"/>
    <w:rsid w:val="005745E8"/>
    <w:rsid w:val="00574855"/>
    <w:rsid w:val="00575207"/>
    <w:rsid w:val="00575C01"/>
    <w:rsid w:val="0057746E"/>
    <w:rsid w:val="00577F9F"/>
    <w:rsid w:val="00580250"/>
    <w:rsid w:val="00582F41"/>
    <w:rsid w:val="00583582"/>
    <w:rsid w:val="00584570"/>
    <w:rsid w:val="00584D74"/>
    <w:rsid w:val="0058650F"/>
    <w:rsid w:val="00586C66"/>
    <w:rsid w:val="00587B42"/>
    <w:rsid w:val="00587B88"/>
    <w:rsid w:val="00593710"/>
    <w:rsid w:val="0059434D"/>
    <w:rsid w:val="00595153"/>
    <w:rsid w:val="00595ABF"/>
    <w:rsid w:val="00596BD8"/>
    <w:rsid w:val="00596D4F"/>
    <w:rsid w:val="005976A6"/>
    <w:rsid w:val="005976DA"/>
    <w:rsid w:val="005A31C3"/>
    <w:rsid w:val="005A3AA2"/>
    <w:rsid w:val="005A4C43"/>
    <w:rsid w:val="005B1AC7"/>
    <w:rsid w:val="005B2417"/>
    <w:rsid w:val="005B2688"/>
    <w:rsid w:val="005B2D2E"/>
    <w:rsid w:val="005B4D02"/>
    <w:rsid w:val="005B5634"/>
    <w:rsid w:val="005B7037"/>
    <w:rsid w:val="005B7200"/>
    <w:rsid w:val="005C0B95"/>
    <w:rsid w:val="005C0EAE"/>
    <w:rsid w:val="005C13AF"/>
    <w:rsid w:val="005C1D4A"/>
    <w:rsid w:val="005C2D77"/>
    <w:rsid w:val="005C32EB"/>
    <w:rsid w:val="005C3486"/>
    <w:rsid w:val="005C3901"/>
    <w:rsid w:val="005C3B0B"/>
    <w:rsid w:val="005C425D"/>
    <w:rsid w:val="005C452C"/>
    <w:rsid w:val="005C6226"/>
    <w:rsid w:val="005C7067"/>
    <w:rsid w:val="005D12C4"/>
    <w:rsid w:val="005D147A"/>
    <w:rsid w:val="005D3366"/>
    <w:rsid w:val="005D3876"/>
    <w:rsid w:val="005D5ABF"/>
    <w:rsid w:val="005D69D6"/>
    <w:rsid w:val="005D760B"/>
    <w:rsid w:val="005E0D9A"/>
    <w:rsid w:val="005E1036"/>
    <w:rsid w:val="005E13E3"/>
    <w:rsid w:val="005E2E75"/>
    <w:rsid w:val="005E448C"/>
    <w:rsid w:val="005E6961"/>
    <w:rsid w:val="005F0AA4"/>
    <w:rsid w:val="005F0DAF"/>
    <w:rsid w:val="005F30FB"/>
    <w:rsid w:val="005F3877"/>
    <w:rsid w:val="005F3D7B"/>
    <w:rsid w:val="005F6778"/>
    <w:rsid w:val="005F7BF6"/>
    <w:rsid w:val="00600B79"/>
    <w:rsid w:val="00601F4D"/>
    <w:rsid w:val="006023D7"/>
    <w:rsid w:val="00604E88"/>
    <w:rsid w:val="00605C54"/>
    <w:rsid w:val="00607C02"/>
    <w:rsid w:val="00607DDD"/>
    <w:rsid w:val="0061004D"/>
    <w:rsid w:val="00610812"/>
    <w:rsid w:val="00612A2F"/>
    <w:rsid w:val="00614B62"/>
    <w:rsid w:val="00615A89"/>
    <w:rsid w:val="0061632C"/>
    <w:rsid w:val="006168AA"/>
    <w:rsid w:val="00616D97"/>
    <w:rsid w:val="006177B8"/>
    <w:rsid w:val="00620DC8"/>
    <w:rsid w:val="00620DF9"/>
    <w:rsid w:val="00622CD4"/>
    <w:rsid w:val="00623942"/>
    <w:rsid w:val="006260D5"/>
    <w:rsid w:val="0062688A"/>
    <w:rsid w:val="00626BFA"/>
    <w:rsid w:val="00627FCA"/>
    <w:rsid w:val="0063216D"/>
    <w:rsid w:val="006323BF"/>
    <w:rsid w:val="00633034"/>
    <w:rsid w:val="006335A4"/>
    <w:rsid w:val="00636DF8"/>
    <w:rsid w:val="00637399"/>
    <w:rsid w:val="00637502"/>
    <w:rsid w:val="0064073D"/>
    <w:rsid w:val="00642303"/>
    <w:rsid w:val="00642C95"/>
    <w:rsid w:val="00643C1C"/>
    <w:rsid w:val="00643F7D"/>
    <w:rsid w:val="00644919"/>
    <w:rsid w:val="0064627E"/>
    <w:rsid w:val="00646639"/>
    <w:rsid w:val="00646711"/>
    <w:rsid w:val="00646F6C"/>
    <w:rsid w:val="00647858"/>
    <w:rsid w:val="0065013C"/>
    <w:rsid w:val="0065026D"/>
    <w:rsid w:val="00650429"/>
    <w:rsid w:val="006513BB"/>
    <w:rsid w:val="006523A7"/>
    <w:rsid w:val="0065469B"/>
    <w:rsid w:val="00655BE7"/>
    <w:rsid w:val="00656C9C"/>
    <w:rsid w:val="00657520"/>
    <w:rsid w:val="00660EE9"/>
    <w:rsid w:val="00661B0D"/>
    <w:rsid w:val="0067180C"/>
    <w:rsid w:val="006720DC"/>
    <w:rsid w:val="006720DF"/>
    <w:rsid w:val="00677306"/>
    <w:rsid w:val="006773DD"/>
    <w:rsid w:val="00680C43"/>
    <w:rsid w:val="00684444"/>
    <w:rsid w:val="006859DD"/>
    <w:rsid w:val="00685E5D"/>
    <w:rsid w:val="006905CE"/>
    <w:rsid w:val="006908DC"/>
    <w:rsid w:val="00690F11"/>
    <w:rsid w:val="0069220C"/>
    <w:rsid w:val="006931C3"/>
    <w:rsid w:val="00693808"/>
    <w:rsid w:val="00694A38"/>
    <w:rsid w:val="006960B6"/>
    <w:rsid w:val="00697DEE"/>
    <w:rsid w:val="006A0689"/>
    <w:rsid w:val="006A18D6"/>
    <w:rsid w:val="006A237D"/>
    <w:rsid w:val="006A2759"/>
    <w:rsid w:val="006A3A9F"/>
    <w:rsid w:val="006A3AC6"/>
    <w:rsid w:val="006A5009"/>
    <w:rsid w:val="006B0578"/>
    <w:rsid w:val="006B0B0D"/>
    <w:rsid w:val="006B2163"/>
    <w:rsid w:val="006B25D2"/>
    <w:rsid w:val="006B47A0"/>
    <w:rsid w:val="006B5FDD"/>
    <w:rsid w:val="006B6C19"/>
    <w:rsid w:val="006C150B"/>
    <w:rsid w:val="006C1C01"/>
    <w:rsid w:val="006C2064"/>
    <w:rsid w:val="006C215C"/>
    <w:rsid w:val="006C2F4D"/>
    <w:rsid w:val="006C4487"/>
    <w:rsid w:val="006C6D3A"/>
    <w:rsid w:val="006D0952"/>
    <w:rsid w:val="006D0997"/>
    <w:rsid w:val="006D3707"/>
    <w:rsid w:val="006D5AF6"/>
    <w:rsid w:val="006E156D"/>
    <w:rsid w:val="006E1B06"/>
    <w:rsid w:val="006E42E7"/>
    <w:rsid w:val="006E53A7"/>
    <w:rsid w:val="006E55E3"/>
    <w:rsid w:val="006F1FF1"/>
    <w:rsid w:val="006F37CD"/>
    <w:rsid w:val="006F76C6"/>
    <w:rsid w:val="00700B8B"/>
    <w:rsid w:val="0070510A"/>
    <w:rsid w:val="0070521E"/>
    <w:rsid w:val="00705396"/>
    <w:rsid w:val="007064B6"/>
    <w:rsid w:val="00706562"/>
    <w:rsid w:val="00710E3B"/>
    <w:rsid w:val="0071100A"/>
    <w:rsid w:val="00712127"/>
    <w:rsid w:val="0071237A"/>
    <w:rsid w:val="00714211"/>
    <w:rsid w:val="00716554"/>
    <w:rsid w:val="007171F2"/>
    <w:rsid w:val="00721E0C"/>
    <w:rsid w:val="00722383"/>
    <w:rsid w:val="007226D1"/>
    <w:rsid w:val="007229E5"/>
    <w:rsid w:val="00723DF5"/>
    <w:rsid w:val="00723E61"/>
    <w:rsid w:val="00724FDF"/>
    <w:rsid w:val="00726854"/>
    <w:rsid w:val="00726FE9"/>
    <w:rsid w:val="00730AE3"/>
    <w:rsid w:val="007339A3"/>
    <w:rsid w:val="007349F2"/>
    <w:rsid w:val="00735092"/>
    <w:rsid w:val="00737626"/>
    <w:rsid w:val="00737A4E"/>
    <w:rsid w:val="0074172E"/>
    <w:rsid w:val="00741CDF"/>
    <w:rsid w:val="0074262B"/>
    <w:rsid w:val="00743E91"/>
    <w:rsid w:val="00744BB3"/>
    <w:rsid w:val="00746AFD"/>
    <w:rsid w:val="0074720B"/>
    <w:rsid w:val="00747564"/>
    <w:rsid w:val="00750A20"/>
    <w:rsid w:val="00751077"/>
    <w:rsid w:val="00752998"/>
    <w:rsid w:val="00752D54"/>
    <w:rsid w:val="00754DBE"/>
    <w:rsid w:val="00757185"/>
    <w:rsid w:val="007621F0"/>
    <w:rsid w:val="00762DBA"/>
    <w:rsid w:val="00762E1E"/>
    <w:rsid w:val="00764DF6"/>
    <w:rsid w:val="0076513D"/>
    <w:rsid w:val="0076579C"/>
    <w:rsid w:val="0076696B"/>
    <w:rsid w:val="00767787"/>
    <w:rsid w:val="00767B26"/>
    <w:rsid w:val="00771654"/>
    <w:rsid w:val="00772EF3"/>
    <w:rsid w:val="007744DF"/>
    <w:rsid w:val="00774A76"/>
    <w:rsid w:val="007768D1"/>
    <w:rsid w:val="00776A8F"/>
    <w:rsid w:val="00776EEC"/>
    <w:rsid w:val="0077779C"/>
    <w:rsid w:val="00782A9A"/>
    <w:rsid w:val="00783173"/>
    <w:rsid w:val="007833E2"/>
    <w:rsid w:val="00783634"/>
    <w:rsid w:val="00784791"/>
    <w:rsid w:val="00785116"/>
    <w:rsid w:val="00785AED"/>
    <w:rsid w:val="007908CD"/>
    <w:rsid w:val="007934E2"/>
    <w:rsid w:val="007938CF"/>
    <w:rsid w:val="007955A8"/>
    <w:rsid w:val="00795FD5"/>
    <w:rsid w:val="00797093"/>
    <w:rsid w:val="007A037E"/>
    <w:rsid w:val="007A1668"/>
    <w:rsid w:val="007A1F19"/>
    <w:rsid w:val="007A3A52"/>
    <w:rsid w:val="007A5630"/>
    <w:rsid w:val="007A64BD"/>
    <w:rsid w:val="007B0CDA"/>
    <w:rsid w:val="007B3DE6"/>
    <w:rsid w:val="007B4C85"/>
    <w:rsid w:val="007B4E67"/>
    <w:rsid w:val="007B6BC8"/>
    <w:rsid w:val="007C4A98"/>
    <w:rsid w:val="007C4B2A"/>
    <w:rsid w:val="007D4168"/>
    <w:rsid w:val="007D4420"/>
    <w:rsid w:val="007E094E"/>
    <w:rsid w:val="007E0E7A"/>
    <w:rsid w:val="007E14BB"/>
    <w:rsid w:val="007E358C"/>
    <w:rsid w:val="007E45F5"/>
    <w:rsid w:val="007E7307"/>
    <w:rsid w:val="007E7D95"/>
    <w:rsid w:val="007F031E"/>
    <w:rsid w:val="007F25C4"/>
    <w:rsid w:val="007F4F60"/>
    <w:rsid w:val="007F559A"/>
    <w:rsid w:val="007F56B8"/>
    <w:rsid w:val="007F67A9"/>
    <w:rsid w:val="007F714C"/>
    <w:rsid w:val="007F7C8C"/>
    <w:rsid w:val="00801B11"/>
    <w:rsid w:val="00801E71"/>
    <w:rsid w:val="0080301F"/>
    <w:rsid w:val="00804A10"/>
    <w:rsid w:val="00804C0A"/>
    <w:rsid w:val="00804CC7"/>
    <w:rsid w:val="008078D6"/>
    <w:rsid w:val="00810B6B"/>
    <w:rsid w:val="00813057"/>
    <w:rsid w:val="008144CF"/>
    <w:rsid w:val="0081676F"/>
    <w:rsid w:val="00821BF6"/>
    <w:rsid w:val="008230C4"/>
    <w:rsid w:val="008255A0"/>
    <w:rsid w:val="00825A31"/>
    <w:rsid w:val="0082620E"/>
    <w:rsid w:val="0083075E"/>
    <w:rsid w:val="00831969"/>
    <w:rsid w:val="00832BF0"/>
    <w:rsid w:val="00834089"/>
    <w:rsid w:val="00834442"/>
    <w:rsid w:val="00840B47"/>
    <w:rsid w:val="00840D8C"/>
    <w:rsid w:val="00842616"/>
    <w:rsid w:val="008455D6"/>
    <w:rsid w:val="0085083B"/>
    <w:rsid w:val="00850E1F"/>
    <w:rsid w:val="008522F1"/>
    <w:rsid w:val="00853AF0"/>
    <w:rsid w:val="00853E29"/>
    <w:rsid w:val="008545BB"/>
    <w:rsid w:val="00854B80"/>
    <w:rsid w:val="008552F5"/>
    <w:rsid w:val="00855439"/>
    <w:rsid w:val="00860748"/>
    <w:rsid w:val="008614C0"/>
    <w:rsid w:val="00861FE3"/>
    <w:rsid w:val="00863129"/>
    <w:rsid w:val="0086421A"/>
    <w:rsid w:val="00864BCE"/>
    <w:rsid w:val="008659E9"/>
    <w:rsid w:val="00865BF8"/>
    <w:rsid w:val="0086646E"/>
    <w:rsid w:val="008703E3"/>
    <w:rsid w:val="00872AB5"/>
    <w:rsid w:val="008738C0"/>
    <w:rsid w:val="008770AB"/>
    <w:rsid w:val="0088389A"/>
    <w:rsid w:val="00884305"/>
    <w:rsid w:val="0088431A"/>
    <w:rsid w:val="0088545B"/>
    <w:rsid w:val="008862CB"/>
    <w:rsid w:val="0088686D"/>
    <w:rsid w:val="00886E7D"/>
    <w:rsid w:val="00887175"/>
    <w:rsid w:val="0088726D"/>
    <w:rsid w:val="0089096A"/>
    <w:rsid w:val="00891336"/>
    <w:rsid w:val="008957A2"/>
    <w:rsid w:val="008A3238"/>
    <w:rsid w:val="008A7250"/>
    <w:rsid w:val="008A7DCD"/>
    <w:rsid w:val="008B0499"/>
    <w:rsid w:val="008B08D5"/>
    <w:rsid w:val="008B38AD"/>
    <w:rsid w:val="008B3D47"/>
    <w:rsid w:val="008B4A3D"/>
    <w:rsid w:val="008B5FAC"/>
    <w:rsid w:val="008B6D37"/>
    <w:rsid w:val="008B77A0"/>
    <w:rsid w:val="008B7938"/>
    <w:rsid w:val="008B7F68"/>
    <w:rsid w:val="008C0D53"/>
    <w:rsid w:val="008C0EFE"/>
    <w:rsid w:val="008C4CCB"/>
    <w:rsid w:val="008C53B6"/>
    <w:rsid w:val="008C5632"/>
    <w:rsid w:val="008C59AC"/>
    <w:rsid w:val="008C6B6B"/>
    <w:rsid w:val="008D0E4E"/>
    <w:rsid w:val="008D0F18"/>
    <w:rsid w:val="008D1003"/>
    <w:rsid w:val="008D1F36"/>
    <w:rsid w:val="008D3CBA"/>
    <w:rsid w:val="008D49F8"/>
    <w:rsid w:val="008D4D32"/>
    <w:rsid w:val="008D6603"/>
    <w:rsid w:val="008E0ED2"/>
    <w:rsid w:val="008E296F"/>
    <w:rsid w:val="008E2D8D"/>
    <w:rsid w:val="008E2EB4"/>
    <w:rsid w:val="008E3E4A"/>
    <w:rsid w:val="008E448B"/>
    <w:rsid w:val="008F1D12"/>
    <w:rsid w:val="008F4148"/>
    <w:rsid w:val="008F4789"/>
    <w:rsid w:val="008F4877"/>
    <w:rsid w:val="008F53D1"/>
    <w:rsid w:val="008F7AD3"/>
    <w:rsid w:val="009014D8"/>
    <w:rsid w:val="00904824"/>
    <w:rsid w:val="00906335"/>
    <w:rsid w:val="009075A5"/>
    <w:rsid w:val="00907651"/>
    <w:rsid w:val="0091072D"/>
    <w:rsid w:val="009107E5"/>
    <w:rsid w:val="00910E88"/>
    <w:rsid w:val="00913F03"/>
    <w:rsid w:val="00913F3E"/>
    <w:rsid w:val="009140E2"/>
    <w:rsid w:val="00915C8E"/>
    <w:rsid w:val="00921198"/>
    <w:rsid w:val="0092126A"/>
    <w:rsid w:val="0092220E"/>
    <w:rsid w:val="0092225D"/>
    <w:rsid w:val="009311CB"/>
    <w:rsid w:val="00931B45"/>
    <w:rsid w:val="009322D8"/>
    <w:rsid w:val="00932E67"/>
    <w:rsid w:val="009346DF"/>
    <w:rsid w:val="00936C4C"/>
    <w:rsid w:val="00936FD3"/>
    <w:rsid w:val="00937174"/>
    <w:rsid w:val="00943AFF"/>
    <w:rsid w:val="00945386"/>
    <w:rsid w:val="00947CFD"/>
    <w:rsid w:val="00953F7B"/>
    <w:rsid w:val="009546A6"/>
    <w:rsid w:val="00957271"/>
    <w:rsid w:val="00957282"/>
    <w:rsid w:val="00957C0A"/>
    <w:rsid w:val="009604E2"/>
    <w:rsid w:val="009617B9"/>
    <w:rsid w:val="00961B17"/>
    <w:rsid w:val="009630BA"/>
    <w:rsid w:val="00963A46"/>
    <w:rsid w:val="00963C26"/>
    <w:rsid w:val="00967E84"/>
    <w:rsid w:val="00967ED5"/>
    <w:rsid w:val="00970314"/>
    <w:rsid w:val="009714A8"/>
    <w:rsid w:val="00972225"/>
    <w:rsid w:val="00973DF0"/>
    <w:rsid w:val="00974C37"/>
    <w:rsid w:val="0097614C"/>
    <w:rsid w:val="00976DED"/>
    <w:rsid w:val="009774F9"/>
    <w:rsid w:val="00977EA5"/>
    <w:rsid w:val="00980F4B"/>
    <w:rsid w:val="00981ECC"/>
    <w:rsid w:val="00981F60"/>
    <w:rsid w:val="00983BF0"/>
    <w:rsid w:val="00983C85"/>
    <w:rsid w:val="009844E4"/>
    <w:rsid w:val="00984FF1"/>
    <w:rsid w:val="009873B5"/>
    <w:rsid w:val="009907FD"/>
    <w:rsid w:val="00990864"/>
    <w:rsid w:val="009913E5"/>
    <w:rsid w:val="009923E8"/>
    <w:rsid w:val="00992CF4"/>
    <w:rsid w:val="0099607B"/>
    <w:rsid w:val="009968C7"/>
    <w:rsid w:val="00996F98"/>
    <w:rsid w:val="0099705F"/>
    <w:rsid w:val="009A0189"/>
    <w:rsid w:val="009A0FDF"/>
    <w:rsid w:val="009A4AEE"/>
    <w:rsid w:val="009A4EC2"/>
    <w:rsid w:val="009A5709"/>
    <w:rsid w:val="009A5CC9"/>
    <w:rsid w:val="009A74CE"/>
    <w:rsid w:val="009A7EF5"/>
    <w:rsid w:val="009B041E"/>
    <w:rsid w:val="009B11AE"/>
    <w:rsid w:val="009B13BE"/>
    <w:rsid w:val="009B14F7"/>
    <w:rsid w:val="009B1682"/>
    <w:rsid w:val="009B17F7"/>
    <w:rsid w:val="009B18CD"/>
    <w:rsid w:val="009B1B70"/>
    <w:rsid w:val="009B2E75"/>
    <w:rsid w:val="009B3A02"/>
    <w:rsid w:val="009B3DCB"/>
    <w:rsid w:val="009B4824"/>
    <w:rsid w:val="009B5133"/>
    <w:rsid w:val="009B6CA5"/>
    <w:rsid w:val="009C0D93"/>
    <w:rsid w:val="009C116B"/>
    <w:rsid w:val="009C2381"/>
    <w:rsid w:val="009C384D"/>
    <w:rsid w:val="009C494A"/>
    <w:rsid w:val="009C4B19"/>
    <w:rsid w:val="009C4DFC"/>
    <w:rsid w:val="009C6A43"/>
    <w:rsid w:val="009C7109"/>
    <w:rsid w:val="009D205F"/>
    <w:rsid w:val="009D34E7"/>
    <w:rsid w:val="009D415D"/>
    <w:rsid w:val="009D4725"/>
    <w:rsid w:val="009D670C"/>
    <w:rsid w:val="009D68DC"/>
    <w:rsid w:val="009D74C0"/>
    <w:rsid w:val="009E01DA"/>
    <w:rsid w:val="009E13AD"/>
    <w:rsid w:val="009E3A5B"/>
    <w:rsid w:val="009E3B5A"/>
    <w:rsid w:val="009E3FF7"/>
    <w:rsid w:val="009E4314"/>
    <w:rsid w:val="009E49F2"/>
    <w:rsid w:val="009E4E19"/>
    <w:rsid w:val="009E7672"/>
    <w:rsid w:val="009F0D2D"/>
    <w:rsid w:val="009F13FA"/>
    <w:rsid w:val="009F16BB"/>
    <w:rsid w:val="009F2BC2"/>
    <w:rsid w:val="009F3563"/>
    <w:rsid w:val="009F3F31"/>
    <w:rsid w:val="009F4D2E"/>
    <w:rsid w:val="00A00445"/>
    <w:rsid w:val="00A009CB"/>
    <w:rsid w:val="00A02A7D"/>
    <w:rsid w:val="00A0373C"/>
    <w:rsid w:val="00A040F9"/>
    <w:rsid w:val="00A05E9A"/>
    <w:rsid w:val="00A1059C"/>
    <w:rsid w:val="00A119E2"/>
    <w:rsid w:val="00A126DF"/>
    <w:rsid w:val="00A1327A"/>
    <w:rsid w:val="00A13816"/>
    <w:rsid w:val="00A13F4A"/>
    <w:rsid w:val="00A15A94"/>
    <w:rsid w:val="00A168F9"/>
    <w:rsid w:val="00A16C7E"/>
    <w:rsid w:val="00A16E35"/>
    <w:rsid w:val="00A178BA"/>
    <w:rsid w:val="00A20F0C"/>
    <w:rsid w:val="00A2312B"/>
    <w:rsid w:val="00A253D7"/>
    <w:rsid w:val="00A27378"/>
    <w:rsid w:val="00A27BE6"/>
    <w:rsid w:val="00A309DF"/>
    <w:rsid w:val="00A30E86"/>
    <w:rsid w:val="00A31B94"/>
    <w:rsid w:val="00A322B3"/>
    <w:rsid w:val="00A36022"/>
    <w:rsid w:val="00A36343"/>
    <w:rsid w:val="00A3763C"/>
    <w:rsid w:val="00A403FA"/>
    <w:rsid w:val="00A40653"/>
    <w:rsid w:val="00A41202"/>
    <w:rsid w:val="00A42AD1"/>
    <w:rsid w:val="00A43034"/>
    <w:rsid w:val="00A45F74"/>
    <w:rsid w:val="00A46B28"/>
    <w:rsid w:val="00A47849"/>
    <w:rsid w:val="00A50155"/>
    <w:rsid w:val="00A51BD7"/>
    <w:rsid w:val="00A52AD5"/>
    <w:rsid w:val="00A5327B"/>
    <w:rsid w:val="00A53606"/>
    <w:rsid w:val="00A54716"/>
    <w:rsid w:val="00A5477E"/>
    <w:rsid w:val="00A568B0"/>
    <w:rsid w:val="00A57F66"/>
    <w:rsid w:val="00A634A3"/>
    <w:rsid w:val="00A65709"/>
    <w:rsid w:val="00A66CF3"/>
    <w:rsid w:val="00A67ACC"/>
    <w:rsid w:val="00A67E8D"/>
    <w:rsid w:val="00A7010A"/>
    <w:rsid w:val="00A7440D"/>
    <w:rsid w:val="00A76125"/>
    <w:rsid w:val="00A76507"/>
    <w:rsid w:val="00A77226"/>
    <w:rsid w:val="00A83C3D"/>
    <w:rsid w:val="00A842C6"/>
    <w:rsid w:val="00A85DE4"/>
    <w:rsid w:val="00A85F75"/>
    <w:rsid w:val="00A8610A"/>
    <w:rsid w:val="00A86267"/>
    <w:rsid w:val="00A862EE"/>
    <w:rsid w:val="00A871CE"/>
    <w:rsid w:val="00A90B20"/>
    <w:rsid w:val="00A9450F"/>
    <w:rsid w:val="00A95D45"/>
    <w:rsid w:val="00A97590"/>
    <w:rsid w:val="00A977EE"/>
    <w:rsid w:val="00A97CF0"/>
    <w:rsid w:val="00AA154A"/>
    <w:rsid w:val="00AA1A55"/>
    <w:rsid w:val="00AA300E"/>
    <w:rsid w:val="00AA31E1"/>
    <w:rsid w:val="00AA36FF"/>
    <w:rsid w:val="00AA5DC5"/>
    <w:rsid w:val="00AA6A7B"/>
    <w:rsid w:val="00AA6F1B"/>
    <w:rsid w:val="00AA7272"/>
    <w:rsid w:val="00AB07B0"/>
    <w:rsid w:val="00AB1241"/>
    <w:rsid w:val="00AB154E"/>
    <w:rsid w:val="00AB1702"/>
    <w:rsid w:val="00AB2275"/>
    <w:rsid w:val="00AB2AF8"/>
    <w:rsid w:val="00AB3FF0"/>
    <w:rsid w:val="00AB5275"/>
    <w:rsid w:val="00AB5CCD"/>
    <w:rsid w:val="00AB5E43"/>
    <w:rsid w:val="00AB6275"/>
    <w:rsid w:val="00AB6876"/>
    <w:rsid w:val="00AB7922"/>
    <w:rsid w:val="00AC0A4E"/>
    <w:rsid w:val="00AC21EF"/>
    <w:rsid w:val="00AC267B"/>
    <w:rsid w:val="00AC314F"/>
    <w:rsid w:val="00AC3941"/>
    <w:rsid w:val="00AC41A8"/>
    <w:rsid w:val="00AC6030"/>
    <w:rsid w:val="00AD0A80"/>
    <w:rsid w:val="00AD0C45"/>
    <w:rsid w:val="00AD2E4A"/>
    <w:rsid w:val="00AD332E"/>
    <w:rsid w:val="00AD68C6"/>
    <w:rsid w:val="00AD6B68"/>
    <w:rsid w:val="00AE00DC"/>
    <w:rsid w:val="00AE2230"/>
    <w:rsid w:val="00AE73DF"/>
    <w:rsid w:val="00AE77E9"/>
    <w:rsid w:val="00AE7994"/>
    <w:rsid w:val="00AE7AF9"/>
    <w:rsid w:val="00AF0202"/>
    <w:rsid w:val="00AF1E22"/>
    <w:rsid w:val="00AF4DB1"/>
    <w:rsid w:val="00AF549B"/>
    <w:rsid w:val="00AF5767"/>
    <w:rsid w:val="00AF6A3F"/>
    <w:rsid w:val="00AF6AA7"/>
    <w:rsid w:val="00AF6F31"/>
    <w:rsid w:val="00AF6F5B"/>
    <w:rsid w:val="00AF7FD6"/>
    <w:rsid w:val="00B00B51"/>
    <w:rsid w:val="00B014A4"/>
    <w:rsid w:val="00B015A4"/>
    <w:rsid w:val="00B0312E"/>
    <w:rsid w:val="00B042B2"/>
    <w:rsid w:val="00B0497D"/>
    <w:rsid w:val="00B04B79"/>
    <w:rsid w:val="00B05BB2"/>
    <w:rsid w:val="00B06EF9"/>
    <w:rsid w:val="00B10E5D"/>
    <w:rsid w:val="00B12A99"/>
    <w:rsid w:val="00B13A44"/>
    <w:rsid w:val="00B13F4A"/>
    <w:rsid w:val="00B141A8"/>
    <w:rsid w:val="00B14A85"/>
    <w:rsid w:val="00B15E2E"/>
    <w:rsid w:val="00B17DBB"/>
    <w:rsid w:val="00B2094F"/>
    <w:rsid w:val="00B20A6D"/>
    <w:rsid w:val="00B20F7E"/>
    <w:rsid w:val="00B21825"/>
    <w:rsid w:val="00B22BE5"/>
    <w:rsid w:val="00B23F01"/>
    <w:rsid w:val="00B23F06"/>
    <w:rsid w:val="00B24904"/>
    <w:rsid w:val="00B25D95"/>
    <w:rsid w:val="00B26E37"/>
    <w:rsid w:val="00B30705"/>
    <w:rsid w:val="00B3091E"/>
    <w:rsid w:val="00B31524"/>
    <w:rsid w:val="00B3279E"/>
    <w:rsid w:val="00B33450"/>
    <w:rsid w:val="00B33B20"/>
    <w:rsid w:val="00B3508E"/>
    <w:rsid w:val="00B35844"/>
    <w:rsid w:val="00B35DE6"/>
    <w:rsid w:val="00B36AE0"/>
    <w:rsid w:val="00B374EA"/>
    <w:rsid w:val="00B376ED"/>
    <w:rsid w:val="00B40C60"/>
    <w:rsid w:val="00B419E9"/>
    <w:rsid w:val="00B42C52"/>
    <w:rsid w:val="00B4365C"/>
    <w:rsid w:val="00B4441B"/>
    <w:rsid w:val="00B44CE7"/>
    <w:rsid w:val="00B454F1"/>
    <w:rsid w:val="00B4574C"/>
    <w:rsid w:val="00B471CB"/>
    <w:rsid w:val="00B5092B"/>
    <w:rsid w:val="00B50EAE"/>
    <w:rsid w:val="00B51110"/>
    <w:rsid w:val="00B51661"/>
    <w:rsid w:val="00B518C2"/>
    <w:rsid w:val="00B51BD4"/>
    <w:rsid w:val="00B52E16"/>
    <w:rsid w:val="00B53210"/>
    <w:rsid w:val="00B53A8F"/>
    <w:rsid w:val="00B54CF5"/>
    <w:rsid w:val="00B56C01"/>
    <w:rsid w:val="00B6047B"/>
    <w:rsid w:val="00B6136F"/>
    <w:rsid w:val="00B62A64"/>
    <w:rsid w:val="00B63BC9"/>
    <w:rsid w:val="00B63C3F"/>
    <w:rsid w:val="00B643CC"/>
    <w:rsid w:val="00B645ED"/>
    <w:rsid w:val="00B64671"/>
    <w:rsid w:val="00B7004D"/>
    <w:rsid w:val="00B7256D"/>
    <w:rsid w:val="00B72F44"/>
    <w:rsid w:val="00B74045"/>
    <w:rsid w:val="00B7564E"/>
    <w:rsid w:val="00B761D5"/>
    <w:rsid w:val="00B766C1"/>
    <w:rsid w:val="00B80114"/>
    <w:rsid w:val="00B81BB7"/>
    <w:rsid w:val="00B8238C"/>
    <w:rsid w:val="00B82574"/>
    <w:rsid w:val="00B82A03"/>
    <w:rsid w:val="00B82D21"/>
    <w:rsid w:val="00B85C0C"/>
    <w:rsid w:val="00B86D0B"/>
    <w:rsid w:val="00B9167E"/>
    <w:rsid w:val="00B91D28"/>
    <w:rsid w:val="00B9314B"/>
    <w:rsid w:val="00B95FC1"/>
    <w:rsid w:val="00B9707C"/>
    <w:rsid w:val="00B97E7D"/>
    <w:rsid w:val="00BA0339"/>
    <w:rsid w:val="00BA07CD"/>
    <w:rsid w:val="00BA0A4D"/>
    <w:rsid w:val="00BA2057"/>
    <w:rsid w:val="00BA5B18"/>
    <w:rsid w:val="00BA7F9E"/>
    <w:rsid w:val="00BB0BAF"/>
    <w:rsid w:val="00BB0D5B"/>
    <w:rsid w:val="00BB10BF"/>
    <w:rsid w:val="00BB5825"/>
    <w:rsid w:val="00BB6465"/>
    <w:rsid w:val="00BB66D0"/>
    <w:rsid w:val="00BB69F3"/>
    <w:rsid w:val="00BB6EB9"/>
    <w:rsid w:val="00BB7503"/>
    <w:rsid w:val="00BC3BEE"/>
    <w:rsid w:val="00BC3CB6"/>
    <w:rsid w:val="00BC490B"/>
    <w:rsid w:val="00BD0D0E"/>
    <w:rsid w:val="00BD272E"/>
    <w:rsid w:val="00BD426C"/>
    <w:rsid w:val="00BD4915"/>
    <w:rsid w:val="00BD5136"/>
    <w:rsid w:val="00BD596E"/>
    <w:rsid w:val="00BD65F5"/>
    <w:rsid w:val="00BD7162"/>
    <w:rsid w:val="00BD7291"/>
    <w:rsid w:val="00BE2648"/>
    <w:rsid w:val="00BE5AB6"/>
    <w:rsid w:val="00BE6BC8"/>
    <w:rsid w:val="00BE771A"/>
    <w:rsid w:val="00BF0719"/>
    <w:rsid w:val="00BF0A9D"/>
    <w:rsid w:val="00BF18E5"/>
    <w:rsid w:val="00BF1CE4"/>
    <w:rsid w:val="00BF314A"/>
    <w:rsid w:val="00BF408E"/>
    <w:rsid w:val="00BF5004"/>
    <w:rsid w:val="00BF7A86"/>
    <w:rsid w:val="00BF7D06"/>
    <w:rsid w:val="00C0212A"/>
    <w:rsid w:val="00C041F2"/>
    <w:rsid w:val="00C05A5C"/>
    <w:rsid w:val="00C05DE0"/>
    <w:rsid w:val="00C069B5"/>
    <w:rsid w:val="00C10EC1"/>
    <w:rsid w:val="00C1250A"/>
    <w:rsid w:val="00C12C5B"/>
    <w:rsid w:val="00C12D56"/>
    <w:rsid w:val="00C13DF1"/>
    <w:rsid w:val="00C13F5B"/>
    <w:rsid w:val="00C1489B"/>
    <w:rsid w:val="00C15DD7"/>
    <w:rsid w:val="00C15E0F"/>
    <w:rsid w:val="00C16129"/>
    <w:rsid w:val="00C1769D"/>
    <w:rsid w:val="00C202E0"/>
    <w:rsid w:val="00C20F3E"/>
    <w:rsid w:val="00C214FD"/>
    <w:rsid w:val="00C217F5"/>
    <w:rsid w:val="00C2195F"/>
    <w:rsid w:val="00C225E3"/>
    <w:rsid w:val="00C22733"/>
    <w:rsid w:val="00C22CDD"/>
    <w:rsid w:val="00C22F1A"/>
    <w:rsid w:val="00C2342A"/>
    <w:rsid w:val="00C242F2"/>
    <w:rsid w:val="00C25D61"/>
    <w:rsid w:val="00C32A99"/>
    <w:rsid w:val="00C3678E"/>
    <w:rsid w:val="00C375B1"/>
    <w:rsid w:val="00C401ED"/>
    <w:rsid w:val="00C40658"/>
    <w:rsid w:val="00C4115A"/>
    <w:rsid w:val="00C428F1"/>
    <w:rsid w:val="00C42C94"/>
    <w:rsid w:val="00C45853"/>
    <w:rsid w:val="00C45E26"/>
    <w:rsid w:val="00C47560"/>
    <w:rsid w:val="00C5009F"/>
    <w:rsid w:val="00C5164F"/>
    <w:rsid w:val="00C52A12"/>
    <w:rsid w:val="00C52EF9"/>
    <w:rsid w:val="00C54DC2"/>
    <w:rsid w:val="00C56389"/>
    <w:rsid w:val="00C57C41"/>
    <w:rsid w:val="00C61BA8"/>
    <w:rsid w:val="00C62334"/>
    <w:rsid w:val="00C6325B"/>
    <w:rsid w:val="00C63BAD"/>
    <w:rsid w:val="00C63F64"/>
    <w:rsid w:val="00C64A7C"/>
    <w:rsid w:val="00C64C1F"/>
    <w:rsid w:val="00C65527"/>
    <w:rsid w:val="00C655DE"/>
    <w:rsid w:val="00C6586B"/>
    <w:rsid w:val="00C670DC"/>
    <w:rsid w:val="00C67BA4"/>
    <w:rsid w:val="00C67BE0"/>
    <w:rsid w:val="00C70386"/>
    <w:rsid w:val="00C723DD"/>
    <w:rsid w:val="00C740F1"/>
    <w:rsid w:val="00C75ADB"/>
    <w:rsid w:val="00C77E1F"/>
    <w:rsid w:val="00C811D8"/>
    <w:rsid w:val="00C841D6"/>
    <w:rsid w:val="00C84364"/>
    <w:rsid w:val="00C8458E"/>
    <w:rsid w:val="00C8538A"/>
    <w:rsid w:val="00C85AA5"/>
    <w:rsid w:val="00C93F9F"/>
    <w:rsid w:val="00C95E3B"/>
    <w:rsid w:val="00C961D4"/>
    <w:rsid w:val="00C96C1E"/>
    <w:rsid w:val="00CA1450"/>
    <w:rsid w:val="00CA152F"/>
    <w:rsid w:val="00CA1D7B"/>
    <w:rsid w:val="00CA2911"/>
    <w:rsid w:val="00CA3338"/>
    <w:rsid w:val="00CA3411"/>
    <w:rsid w:val="00CA3E77"/>
    <w:rsid w:val="00CA5088"/>
    <w:rsid w:val="00CA5158"/>
    <w:rsid w:val="00CA67E2"/>
    <w:rsid w:val="00CA6E3D"/>
    <w:rsid w:val="00CB0E17"/>
    <w:rsid w:val="00CB1AD9"/>
    <w:rsid w:val="00CB4320"/>
    <w:rsid w:val="00CB4C2D"/>
    <w:rsid w:val="00CB4F95"/>
    <w:rsid w:val="00CB69F7"/>
    <w:rsid w:val="00CB7137"/>
    <w:rsid w:val="00CB72F8"/>
    <w:rsid w:val="00CB7B19"/>
    <w:rsid w:val="00CC1B02"/>
    <w:rsid w:val="00CC2C00"/>
    <w:rsid w:val="00CC4CBA"/>
    <w:rsid w:val="00CC5B6C"/>
    <w:rsid w:val="00CC630F"/>
    <w:rsid w:val="00CC651C"/>
    <w:rsid w:val="00CC65CD"/>
    <w:rsid w:val="00CC75B7"/>
    <w:rsid w:val="00CD04F2"/>
    <w:rsid w:val="00CD0BC5"/>
    <w:rsid w:val="00CD1993"/>
    <w:rsid w:val="00CD3A90"/>
    <w:rsid w:val="00CD3B67"/>
    <w:rsid w:val="00CD52A2"/>
    <w:rsid w:val="00CD776D"/>
    <w:rsid w:val="00CE0984"/>
    <w:rsid w:val="00CE1040"/>
    <w:rsid w:val="00CE3C8C"/>
    <w:rsid w:val="00CE455B"/>
    <w:rsid w:val="00CE7385"/>
    <w:rsid w:val="00CE757C"/>
    <w:rsid w:val="00CF37E3"/>
    <w:rsid w:val="00CF4DAC"/>
    <w:rsid w:val="00CF58E3"/>
    <w:rsid w:val="00CF6987"/>
    <w:rsid w:val="00D01D51"/>
    <w:rsid w:val="00D02F2C"/>
    <w:rsid w:val="00D058D2"/>
    <w:rsid w:val="00D05E3F"/>
    <w:rsid w:val="00D076BE"/>
    <w:rsid w:val="00D10A2B"/>
    <w:rsid w:val="00D117C9"/>
    <w:rsid w:val="00D144AE"/>
    <w:rsid w:val="00D1471E"/>
    <w:rsid w:val="00D14946"/>
    <w:rsid w:val="00D14D58"/>
    <w:rsid w:val="00D15400"/>
    <w:rsid w:val="00D15FDA"/>
    <w:rsid w:val="00D20930"/>
    <w:rsid w:val="00D23E7A"/>
    <w:rsid w:val="00D2538D"/>
    <w:rsid w:val="00D26166"/>
    <w:rsid w:val="00D27A71"/>
    <w:rsid w:val="00D27B7B"/>
    <w:rsid w:val="00D30E27"/>
    <w:rsid w:val="00D319B8"/>
    <w:rsid w:val="00D31A7A"/>
    <w:rsid w:val="00D34BDD"/>
    <w:rsid w:val="00D34DDD"/>
    <w:rsid w:val="00D40370"/>
    <w:rsid w:val="00D4169F"/>
    <w:rsid w:val="00D42B50"/>
    <w:rsid w:val="00D4317C"/>
    <w:rsid w:val="00D4410F"/>
    <w:rsid w:val="00D454E4"/>
    <w:rsid w:val="00D5176E"/>
    <w:rsid w:val="00D5387B"/>
    <w:rsid w:val="00D53AB5"/>
    <w:rsid w:val="00D54D3F"/>
    <w:rsid w:val="00D56C7B"/>
    <w:rsid w:val="00D577A2"/>
    <w:rsid w:val="00D607C5"/>
    <w:rsid w:val="00D6085D"/>
    <w:rsid w:val="00D6093F"/>
    <w:rsid w:val="00D61A8A"/>
    <w:rsid w:val="00D62A67"/>
    <w:rsid w:val="00D64A34"/>
    <w:rsid w:val="00D64B51"/>
    <w:rsid w:val="00D64EAE"/>
    <w:rsid w:val="00D654BC"/>
    <w:rsid w:val="00D65DEE"/>
    <w:rsid w:val="00D66533"/>
    <w:rsid w:val="00D7044D"/>
    <w:rsid w:val="00D709FE"/>
    <w:rsid w:val="00D70E37"/>
    <w:rsid w:val="00D7259B"/>
    <w:rsid w:val="00D7686C"/>
    <w:rsid w:val="00D80D1E"/>
    <w:rsid w:val="00D81C18"/>
    <w:rsid w:val="00D824E7"/>
    <w:rsid w:val="00D8329D"/>
    <w:rsid w:val="00D83B32"/>
    <w:rsid w:val="00D84007"/>
    <w:rsid w:val="00D84170"/>
    <w:rsid w:val="00D84696"/>
    <w:rsid w:val="00D85CCC"/>
    <w:rsid w:val="00D85D4D"/>
    <w:rsid w:val="00D85DCB"/>
    <w:rsid w:val="00D91399"/>
    <w:rsid w:val="00D92D7E"/>
    <w:rsid w:val="00D950E8"/>
    <w:rsid w:val="00D9589D"/>
    <w:rsid w:val="00D96520"/>
    <w:rsid w:val="00D97633"/>
    <w:rsid w:val="00D9781F"/>
    <w:rsid w:val="00DA1B9F"/>
    <w:rsid w:val="00DA3E11"/>
    <w:rsid w:val="00DA44A5"/>
    <w:rsid w:val="00DA54AC"/>
    <w:rsid w:val="00DA614C"/>
    <w:rsid w:val="00DB0C48"/>
    <w:rsid w:val="00DB1D57"/>
    <w:rsid w:val="00DB293F"/>
    <w:rsid w:val="00DB38F3"/>
    <w:rsid w:val="00DB3D56"/>
    <w:rsid w:val="00DB61F6"/>
    <w:rsid w:val="00DB6B21"/>
    <w:rsid w:val="00DB7D7B"/>
    <w:rsid w:val="00DC28E3"/>
    <w:rsid w:val="00DC28EE"/>
    <w:rsid w:val="00DC2A6D"/>
    <w:rsid w:val="00DC32BF"/>
    <w:rsid w:val="00DC3D16"/>
    <w:rsid w:val="00DC4017"/>
    <w:rsid w:val="00DC4A28"/>
    <w:rsid w:val="00DC5453"/>
    <w:rsid w:val="00DC6623"/>
    <w:rsid w:val="00DC714F"/>
    <w:rsid w:val="00DD0822"/>
    <w:rsid w:val="00DD77DB"/>
    <w:rsid w:val="00DE058D"/>
    <w:rsid w:val="00DE063D"/>
    <w:rsid w:val="00DE09E8"/>
    <w:rsid w:val="00DE3D5D"/>
    <w:rsid w:val="00DE5234"/>
    <w:rsid w:val="00DE567D"/>
    <w:rsid w:val="00DE571B"/>
    <w:rsid w:val="00DE69D5"/>
    <w:rsid w:val="00DE7C90"/>
    <w:rsid w:val="00DF1206"/>
    <w:rsid w:val="00DF24A4"/>
    <w:rsid w:val="00DF42B8"/>
    <w:rsid w:val="00DF468D"/>
    <w:rsid w:val="00DF6922"/>
    <w:rsid w:val="00E00858"/>
    <w:rsid w:val="00E00EFF"/>
    <w:rsid w:val="00E0107F"/>
    <w:rsid w:val="00E01AED"/>
    <w:rsid w:val="00E024A2"/>
    <w:rsid w:val="00E03553"/>
    <w:rsid w:val="00E103E0"/>
    <w:rsid w:val="00E10A79"/>
    <w:rsid w:val="00E13BDF"/>
    <w:rsid w:val="00E1560C"/>
    <w:rsid w:val="00E165BA"/>
    <w:rsid w:val="00E16FE4"/>
    <w:rsid w:val="00E21FA2"/>
    <w:rsid w:val="00E22774"/>
    <w:rsid w:val="00E22CDC"/>
    <w:rsid w:val="00E23B78"/>
    <w:rsid w:val="00E23FC9"/>
    <w:rsid w:val="00E24760"/>
    <w:rsid w:val="00E24A69"/>
    <w:rsid w:val="00E2643C"/>
    <w:rsid w:val="00E2726A"/>
    <w:rsid w:val="00E273C9"/>
    <w:rsid w:val="00E27DDC"/>
    <w:rsid w:val="00E3021A"/>
    <w:rsid w:val="00E317D1"/>
    <w:rsid w:val="00E320F9"/>
    <w:rsid w:val="00E33E61"/>
    <w:rsid w:val="00E34102"/>
    <w:rsid w:val="00E344FA"/>
    <w:rsid w:val="00E3487B"/>
    <w:rsid w:val="00E34E6D"/>
    <w:rsid w:val="00E429AB"/>
    <w:rsid w:val="00E445F1"/>
    <w:rsid w:val="00E44FA2"/>
    <w:rsid w:val="00E518D9"/>
    <w:rsid w:val="00E52B2F"/>
    <w:rsid w:val="00E52D69"/>
    <w:rsid w:val="00E554F6"/>
    <w:rsid w:val="00E57E01"/>
    <w:rsid w:val="00E60B4B"/>
    <w:rsid w:val="00E60F12"/>
    <w:rsid w:val="00E61248"/>
    <w:rsid w:val="00E63823"/>
    <w:rsid w:val="00E647FE"/>
    <w:rsid w:val="00E6489C"/>
    <w:rsid w:val="00E64EA9"/>
    <w:rsid w:val="00E70019"/>
    <w:rsid w:val="00E70A79"/>
    <w:rsid w:val="00E70B73"/>
    <w:rsid w:val="00E714A7"/>
    <w:rsid w:val="00E72591"/>
    <w:rsid w:val="00E746DB"/>
    <w:rsid w:val="00E7764A"/>
    <w:rsid w:val="00E802AD"/>
    <w:rsid w:val="00E80D91"/>
    <w:rsid w:val="00E81DFF"/>
    <w:rsid w:val="00E824FC"/>
    <w:rsid w:val="00E82743"/>
    <w:rsid w:val="00E82A17"/>
    <w:rsid w:val="00E864A2"/>
    <w:rsid w:val="00E867D4"/>
    <w:rsid w:val="00E869C7"/>
    <w:rsid w:val="00E879E9"/>
    <w:rsid w:val="00E9177C"/>
    <w:rsid w:val="00E94521"/>
    <w:rsid w:val="00EA04E1"/>
    <w:rsid w:val="00EA1674"/>
    <w:rsid w:val="00EA4D0A"/>
    <w:rsid w:val="00EA53F7"/>
    <w:rsid w:val="00EA57FE"/>
    <w:rsid w:val="00EA5CAE"/>
    <w:rsid w:val="00EA78F2"/>
    <w:rsid w:val="00EB08F2"/>
    <w:rsid w:val="00EB47D5"/>
    <w:rsid w:val="00EB7A13"/>
    <w:rsid w:val="00EC1CE7"/>
    <w:rsid w:val="00EC33B4"/>
    <w:rsid w:val="00EC3E97"/>
    <w:rsid w:val="00EC3F9C"/>
    <w:rsid w:val="00EC43CF"/>
    <w:rsid w:val="00EC453F"/>
    <w:rsid w:val="00EC7EE1"/>
    <w:rsid w:val="00ED0EFC"/>
    <w:rsid w:val="00ED1094"/>
    <w:rsid w:val="00ED33C6"/>
    <w:rsid w:val="00ED3CEC"/>
    <w:rsid w:val="00ED57FB"/>
    <w:rsid w:val="00ED5C35"/>
    <w:rsid w:val="00EE0409"/>
    <w:rsid w:val="00EE0525"/>
    <w:rsid w:val="00EE44F0"/>
    <w:rsid w:val="00EE491E"/>
    <w:rsid w:val="00EE4A29"/>
    <w:rsid w:val="00EE50DD"/>
    <w:rsid w:val="00EE52FF"/>
    <w:rsid w:val="00EE62F4"/>
    <w:rsid w:val="00EE67F0"/>
    <w:rsid w:val="00EE727A"/>
    <w:rsid w:val="00EF10C2"/>
    <w:rsid w:val="00EF3172"/>
    <w:rsid w:val="00EF42BD"/>
    <w:rsid w:val="00EF4578"/>
    <w:rsid w:val="00EF4BAC"/>
    <w:rsid w:val="00EF50A5"/>
    <w:rsid w:val="00EF6205"/>
    <w:rsid w:val="00F0027E"/>
    <w:rsid w:val="00F017AC"/>
    <w:rsid w:val="00F02BED"/>
    <w:rsid w:val="00F10B30"/>
    <w:rsid w:val="00F1199E"/>
    <w:rsid w:val="00F1289A"/>
    <w:rsid w:val="00F137D5"/>
    <w:rsid w:val="00F16326"/>
    <w:rsid w:val="00F17DBA"/>
    <w:rsid w:val="00F20D85"/>
    <w:rsid w:val="00F21918"/>
    <w:rsid w:val="00F22084"/>
    <w:rsid w:val="00F22741"/>
    <w:rsid w:val="00F22999"/>
    <w:rsid w:val="00F23015"/>
    <w:rsid w:val="00F232F2"/>
    <w:rsid w:val="00F23959"/>
    <w:rsid w:val="00F24726"/>
    <w:rsid w:val="00F2676C"/>
    <w:rsid w:val="00F26B49"/>
    <w:rsid w:val="00F27228"/>
    <w:rsid w:val="00F276E7"/>
    <w:rsid w:val="00F27C47"/>
    <w:rsid w:val="00F303E0"/>
    <w:rsid w:val="00F32341"/>
    <w:rsid w:val="00F340C4"/>
    <w:rsid w:val="00F3436F"/>
    <w:rsid w:val="00F36CEC"/>
    <w:rsid w:val="00F371CF"/>
    <w:rsid w:val="00F379A4"/>
    <w:rsid w:val="00F37AA4"/>
    <w:rsid w:val="00F42542"/>
    <w:rsid w:val="00F430D0"/>
    <w:rsid w:val="00F44457"/>
    <w:rsid w:val="00F44CA2"/>
    <w:rsid w:val="00F4630B"/>
    <w:rsid w:val="00F46CB3"/>
    <w:rsid w:val="00F50BD9"/>
    <w:rsid w:val="00F51055"/>
    <w:rsid w:val="00F512EB"/>
    <w:rsid w:val="00F519EA"/>
    <w:rsid w:val="00F52D3D"/>
    <w:rsid w:val="00F53C52"/>
    <w:rsid w:val="00F54679"/>
    <w:rsid w:val="00F5767B"/>
    <w:rsid w:val="00F57EDF"/>
    <w:rsid w:val="00F57FE5"/>
    <w:rsid w:val="00F60398"/>
    <w:rsid w:val="00F615EA"/>
    <w:rsid w:val="00F6177D"/>
    <w:rsid w:val="00F61A25"/>
    <w:rsid w:val="00F64DBF"/>
    <w:rsid w:val="00F66996"/>
    <w:rsid w:val="00F73A10"/>
    <w:rsid w:val="00F73A41"/>
    <w:rsid w:val="00F73CF8"/>
    <w:rsid w:val="00F7479F"/>
    <w:rsid w:val="00F75580"/>
    <w:rsid w:val="00F765F3"/>
    <w:rsid w:val="00F76D3C"/>
    <w:rsid w:val="00F7762F"/>
    <w:rsid w:val="00F80538"/>
    <w:rsid w:val="00F817AF"/>
    <w:rsid w:val="00F826BF"/>
    <w:rsid w:val="00F83761"/>
    <w:rsid w:val="00F83CB4"/>
    <w:rsid w:val="00F842E8"/>
    <w:rsid w:val="00F84407"/>
    <w:rsid w:val="00F87E9D"/>
    <w:rsid w:val="00F91479"/>
    <w:rsid w:val="00F9506F"/>
    <w:rsid w:val="00F9667A"/>
    <w:rsid w:val="00F97255"/>
    <w:rsid w:val="00FA05DC"/>
    <w:rsid w:val="00FA0677"/>
    <w:rsid w:val="00FA12CB"/>
    <w:rsid w:val="00FA25DD"/>
    <w:rsid w:val="00FA3654"/>
    <w:rsid w:val="00FA3B1F"/>
    <w:rsid w:val="00FA6F73"/>
    <w:rsid w:val="00FB0459"/>
    <w:rsid w:val="00FB26D5"/>
    <w:rsid w:val="00FB5264"/>
    <w:rsid w:val="00FC12EA"/>
    <w:rsid w:val="00FC1629"/>
    <w:rsid w:val="00FC44DB"/>
    <w:rsid w:val="00FC52A7"/>
    <w:rsid w:val="00FC5864"/>
    <w:rsid w:val="00FC5CB7"/>
    <w:rsid w:val="00FC79FF"/>
    <w:rsid w:val="00FD1D2D"/>
    <w:rsid w:val="00FD2156"/>
    <w:rsid w:val="00FD3DB5"/>
    <w:rsid w:val="00FD4B1C"/>
    <w:rsid w:val="00FD503F"/>
    <w:rsid w:val="00FD7097"/>
    <w:rsid w:val="00FE2CDF"/>
    <w:rsid w:val="00FE2D4E"/>
    <w:rsid w:val="00FE3018"/>
    <w:rsid w:val="00FE34BD"/>
    <w:rsid w:val="00FE5EA6"/>
    <w:rsid w:val="00FE64C0"/>
    <w:rsid w:val="00FF0285"/>
    <w:rsid w:val="00FF4523"/>
    <w:rsid w:val="00FF6CE3"/>
    <w:rsid w:val="00FF75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67ED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D4915"/>
    <w:pPr>
      <w:keepNext/>
      <w:widowControl w:val="0"/>
      <w:autoSpaceDE w:val="0"/>
      <w:autoSpaceDN w:val="0"/>
      <w:adjustRightInd w:val="0"/>
      <w:jc w:val="both"/>
      <w:outlineLvl w:val="0"/>
    </w:pPr>
    <w:rPr>
      <w:sz w:val="28"/>
    </w:rPr>
  </w:style>
  <w:style w:type="paragraph" w:styleId="2">
    <w:name w:val="heading 2"/>
    <w:aliases w:val="H2,&quot;Изумруд&quot;"/>
    <w:basedOn w:val="a"/>
    <w:next w:val="a"/>
    <w:qFormat/>
    <w:rsid w:val="00BD4915"/>
    <w:pPr>
      <w:keepNext/>
      <w:spacing w:before="240" w:after="60"/>
      <w:outlineLvl w:val="1"/>
    </w:pPr>
    <w:rPr>
      <w:rFonts w:ascii="Arial" w:hAnsi="Arial" w:cs="Arial"/>
      <w:i/>
      <w:iCs/>
      <w:sz w:val="28"/>
      <w:szCs w:val="28"/>
    </w:rPr>
  </w:style>
  <w:style w:type="paragraph" w:styleId="4">
    <w:name w:val="heading 4"/>
    <w:basedOn w:val="a"/>
    <w:next w:val="a"/>
    <w:qFormat/>
    <w:rsid w:val="00BD4915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BD491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7">
    <w:name w:val="heading 7"/>
    <w:basedOn w:val="a"/>
    <w:next w:val="a"/>
    <w:qFormat/>
    <w:rsid w:val="00BD4915"/>
    <w:pPr>
      <w:spacing w:before="240" w:after="60"/>
      <w:outlineLvl w:val="6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95E97"/>
    <w:rPr>
      <w:sz w:val="28"/>
      <w:szCs w:val="24"/>
    </w:rPr>
  </w:style>
  <w:style w:type="character" w:customStyle="1" w:styleId="50">
    <w:name w:val="Заголовок 5 Знак"/>
    <w:basedOn w:val="a0"/>
    <w:link w:val="5"/>
    <w:rsid w:val="00395E97"/>
    <w:rPr>
      <w:b/>
      <w:bCs/>
      <w:i/>
      <w:iCs/>
      <w:sz w:val="26"/>
      <w:szCs w:val="26"/>
    </w:rPr>
  </w:style>
  <w:style w:type="paragraph" w:styleId="a3">
    <w:name w:val="Body Text"/>
    <w:basedOn w:val="a"/>
    <w:rsid w:val="00BD4915"/>
    <w:pPr>
      <w:spacing w:after="120"/>
    </w:pPr>
  </w:style>
  <w:style w:type="paragraph" w:styleId="20">
    <w:name w:val="Body Text 2"/>
    <w:basedOn w:val="a"/>
    <w:link w:val="21"/>
    <w:rsid w:val="00BD4915"/>
    <w:pPr>
      <w:jc w:val="both"/>
    </w:pPr>
    <w:rPr>
      <w:sz w:val="28"/>
    </w:rPr>
  </w:style>
  <w:style w:type="character" w:customStyle="1" w:styleId="21">
    <w:name w:val="Основной текст 2 Знак"/>
    <w:link w:val="20"/>
    <w:rsid w:val="00F57FE5"/>
    <w:rPr>
      <w:sz w:val="28"/>
      <w:szCs w:val="24"/>
      <w:lang w:val="ru-RU" w:eastAsia="ru-RU" w:bidi="ar-SA"/>
    </w:rPr>
  </w:style>
  <w:style w:type="paragraph" w:customStyle="1" w:styleId="ConsPlusNonformat">
    <w:name w:val="ConsPlusNonformat"/>
    <w:rsid w:val="00BD4915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Normal">
    <w:name w:val="ConsNormal"/>
    <w:rsid w:val="00BD4915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  <w:lang w:eastAsia="en-US"/>
    </w:rPr>
  </w:style>
  <w:style w:type="table" w:styleId="a4">
    <w:name w:val="Table Grid"/>
    <w:basedOn w:val="a1"/>
    <w:rsid w:val="00BD49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semiHidden/>
    <w:rsid w:val="00886E7D"/>
    <w:rPr>
      <w:rFonts w:ascii="Tahoma" w:hAnsi="Tahoma" w:cs="Tahoma"/>
      <w:sz w:val="16"/>
      <w:szCs w:val="16"/>
    </w:rPr>
  </w:style>
  <w:style w:type="paragraph" w:styleId="a6">
    <w:name w:val="No Spacing"/>
    <w:link w:val="a7"/>
    <w:uiPriority w:val="1"/>
    <w:qFormat/>
    <w:rsid w:val="00FE3018"/>
    <w:rPr>
      <w:rFonts w:ascii="Calibri" w:eastAsia="Calibri" w:hAnsi="Calibri"/>
      <w:sz w:val="22"/>
      <w:szCs w:val="22"/>
      <w:lang w:eastAsia="en-US"/>
    </w:rPr>
  </w:style>
  <w:style w:type="character" w:customStyle="1" w:styleId="a7">
    <w:name w:val="Без интервала Знак"/>
    <w:basedOn w:val="a0"/>
    <w:link w:val="a6"/>
    <w:uiPriority w:val="1"/>
    <w:locked/>
    <w:rsid w:val="00F51055"/>
    <w:rPr>
      <w:rFonts w:ascii="Calibri" w:eastAsia="Calibri" w:hAnsi="Calibri"/>
      <w:sz w:val="22"/>
      <w:szCs w:val="22"/>
      <w:lang w:val="ru-RU" w:eastAsia="en-US" w:bidi="ar-SA"/>
    </w:rPr>
  </w:style>
  <w:style w:type="character" w:customStyle="1" w:styleId="blk">
    <w:name w:val="blk"/>
    <w:basedOn w:val="a0"/>
    <w:rsid w:val="00DB293F"/>
  </w:style>
  <w:style w:type="paragraph" w:customStyle="1" w:styleId="ConsPlusCell">
    <w:name w:val="ConsPlusCell"/>
    <w:rsid w:val="00B9167E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PlusNormal">
    <w:name w:val="ConsPlusNormal"/>
    <w:rsid w:val="00A3602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1">
    <w:name w:val="Без интервала1"/>
    <w:rsid w:val="009C0D93"/>
    <w:rPr>
      <w:rFonts w:ascii="Calibri" w:hAnsi="Calibri"/>
      <w:sz w:val="22"/>
      <w:szCs w:val="22"/>
    </w:rPr>
  </w:style>
  <w:style w:type="paragraph" w:styleId="3">
    <w:name w:val="Body Text 3"/>
    <w:basedOn w:val="a"/>
    <w:rsid w:val="00906335"/>
    <w:pPr>
      <w:spacing w:after="120"/>
    </w:pPr>
    <w:rPr>
      <w:sz w:val="16"/>
      <w:szCs w:val="16"/>
    </w:rPr>
  </w:style>
  <w:style w:type="paragraph" w:styleId="a8">
    <w:name w:val="Normal (Web)"/>
    <w:basedOn w:val="a"/>
    <w:uiPriority w:val="99"/>
    <w:rsid w:val="00B12A99"/>
    <w:pPr>
      <w:spacing w:before="100" w:beforeAutospacing="1" w:after="100" w:afterAutospacing="1"/>
    </w:pPr>
  </w:style>
  <w:style w:type="character" w:styleId="a9">
    <w:name w:val="Strong"/>
    <w:basedOn w:val="a0"/>
    <w:qFormat/>
    <w:rsid w:val="00B12A99"/>
    <w:rPr>
      <w:b/>
      <w:bCs/>
    </w:rPr>
  </w:style>
  <w:style w:type="character" w:customStyle="1" w:styleId="apple-converted-space">
    <w:name w:val="apple-converted-space"/>
    <w:basedOn w:val="a0"/>
    <w:rsid w:val="008862CB"/>
  </w:style>
  <w:style w:type="paragraph" w:styleId="aa">
    <w:name w:val="header"/>
    <w:basedOn w:val="a"/>
    <w:link w:val="ab"/>
    <w:rsid w:val="007E358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rsid w:val="007E358C"/>
    <w:rPr>
      <w:sz w:val="24"/>
      <w:szCs w:val="24"/>
    </w:rPr>
  </w:style>
  <w:style w:type="paragraph" w:styleId="ac">
    <w:name w:val="footer"/>
    <w:basedOn w:val="a"/>
    <w:link w:val="ad"/>
    <w:rsid w:val="007E358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7E358C"/>
    <w:rPr>
      <w:sz w:val="24"/>
      <w:szCs w:val="24"/>
    </w:rPr>
  </w:style>
  <w:style w:type="paragraph" w:customStyle="1" w:styleId="12">
    <w:name w:val="Абзац списка1"/>
    <w:basedOn w:val="a"/>
    <w:rsid w:val="00825A31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styleId="ae">
    <w:name w:val="List Paragraph"/>
    <w:basedOn w:val="a"/>
    <w:uiPriority w:val="34"/>
    <w:qFormat/>
    <w:rsid w:val="00F017AC"/>
    <w:pPr>
      <w:ind w:left="720"/>
      <w:contextualSpacing/>
    </w:pPr>
  </w:style>
  <w:style w:type="character" w:styleId="af">
    <w:name w:val="Hyperlink"/>
    <w:basedOn w:val="a0"/>
    <w:uiPriority w:val="99"/>
    <w:unhideWhenUsed/>
    <w:rsid w:val="00EC3E97"/>
    <w:rPr>
      <w:color w:val="0000FF"/>
      <w:u w:val="single"/>
    </w:rPr>
  </w:style>
  <w:style w:type="character" w:styleId="af0">
    <w:name w:val="FollowedHyperlink"/>
    <w:basedOn w:val="a0"/>
    <w:uiPriority w:val="99"/>
    <w:unhideWhenUsed/>
    <w:rsid w:val="00EC3E97"/>
    <w:rPr>
      <w:color w:val="800080"/>
      <w:u w:val="single"/>
    </w:rPr>
  </w:style>
  <w:style w:type="paragraph" w:customStyle="1" w:styleId="xl64">
    <w:name w:val="xl64"/>
    <w:basedOn w:val="a"/>
    <w:rsid w:val="00EC3E97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5">
    <w:name w:val="xl65"/>
    <w:basedOn w:val="a"/>
    <w:rsid w:val="00EC3E97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6">
    <w:name w:val="xl66"/>
    <w:basedOn w:val="a"/>
    <w:rsid w:val="00EC3E97"/>
    <w:pPr>
      <w:pBdr>
        <w:lef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7">
    <w:name w:val="xl67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68">
    <w:name w:val="xl68"/>
    <w:basedOn w:val="a"/>
    <w:rsid w:val="00EC3E97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9">
    <w:name w:val="xl69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70">
    <w:name w:val="xl70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71">
    <w:name w:val="xl71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72">
    <w:name w:val="xl72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73">
    <w:name w:val="xl73"/>
    <w:basedOn w:val="a"/>
    <w:rsid w:val="00EC3E9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74">
    <w:name w:val="xl74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75">
    <w:name w:val="xl75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76">
    <w:name w:val="xl76"/>
    <w:basedOn w:val="a"/>
    <w:rsid w:val="00EC3E9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77">
    <w:name w:val="xl77"/>
    <w:basedOn w:val="a"/>
    <w:rsid w:val="00EC3E97"/>
    <w:pPr>
      <w:pBdr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78">
    <w:name w:val="xl78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79">
    <w:name w:val="xl79"/>
    <w:basedOn w:val="a"/>
    <w:rsid w:val="00EC3E9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80">
    <w:name w:val="xl80"/>
    <w:basedOn w:val="a"/>
    <w:rsid w:val="00EC3E9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81">
    <w:name w:val="xl81"/>
    <w:basedOn w:val="a"/>
    <w:rsid w:val="00EC3E97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2">
    <w:name w:val="xl82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83">
    <w:name w:val="xl83"/>
    <w:basedOn w:val="a"/>
    <w:rsid w:val="00EC3E97"/>
    <w:pPr>
      <w:spacing w:before="100" w:beforeAutospacing="1" w:after="100" w:afterAutospacing="1"/>
      <w:jc w:val="right"/>
      <w:textAlignment w:val="center"/>
    </w:pPr>
  </w:style>
  <w:style w:type="paragraph" w:customStyle="1" w:styleId="xl84">
    <w:name w:val="xl84"/>
    <w:basedOn w:val="a"/>
    <w:rsid w:val="00EC3E9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85">
    <w:name w:val="xl85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86">
    <w:name w:val="xl86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EC3E97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8">
    <w:name w:val="xl88"/>
    <w:basedOn w:val="a"/>
    <w:rsid w:val="00EC3E9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0">
    <w:name w:val="xl90"/>
    <w:basedOn w:val="a"/>
    <w:rsid w:val="00EC3E97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1">
    <w:name w:val="xl91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95">
    <w:name w:val="xl95"/>
    <w:basedOn w:val="a"/>
    <w:rsid w:val="00EC3E9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6">
    <w:name w:val="xl96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7">
    <w:name w:val="xl97"/>
    <w:basedOn w:val="a"/>
    <w:rsid w:val="00EC3E9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EC3E97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01">
    <w:name w:val="xl101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02">
    <w:name w:val="xl102"/>
    <w:basedOn w:val="a"/>
    <w:rsid w:val="00EC3E9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3">
    <w:name w:val="xl103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4">
    <w:name w:val="xl104"/>
    <w:basedOn w:val="a"/>
    <w:rsid w:val="00EC3E9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5">
    <w:name w:val="xl105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6">
    <w:name w:val="xl106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7">
    <w:name w:val="xl107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08">
    <w:name w:val="xl108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09">
    <w:name w:val="xl109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10">
    <w:name w:val="xl110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1">
    <w:name w:val="xl111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2">
    <w:name w:val="xl112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3">
    <w:name w:val="xl113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4">
    <w:name w:val="xl114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15">
    <w:name w:val="xl115"/>
    <w:basedOn w:val="a"/>
    <w:rsid w:val="00EC3E97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16">
    <w:name w:val="xl116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7">
    <w:name w:val="xl117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8">
    <w:name w:val="xl118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19">
    <w:name w:val="xl119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20">
    <w:name w:val="xl120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21">
    <w:name w:val="xl121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2">
    <w:name w:val="xl122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3">
    <w:name w:val="xl123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4">
    <w:name w:val="xl124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5">
    <w:name w:val="xl125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6">
    <w:name w:val="xl126"/>
    <w:basedOn w:val="a"/>
    <w:rsid w:val="00EC3E97"/>
    <w:pPr>
      <w:pBdr>
        <w:lef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27">
    <w:name w:val="xl127"/>
    <w:basedOn w:val="a"/>
    <w:rsid w:val="00EC3E97"/>
    <w:pPr>
      <w:spacing w:before="100" w:beforeAutospacing="1" w:after="100" w:afterAutospacing="1"/>
      <w:jc w:val="center"/>
      <w:textAlignment w:val="center"/>
    </w:pPr>
  </w:style>
  <w:style w:type="paragraph" w:customStyle="1" w:styleId="xl128">
    <w:name w:val="xl128"/>
    <w:basedOn w:val="a"/>
    <w:rsid w:val="00EC3E9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9">
    <w:name w:val="xl129"/>
    <w:basedOn w:val="a"/>
    <w:rsid w:val="00EC3E97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EC3E9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1">
    <w:name w:val="xl131"/>
    <w:basedOn w:val="a"/>
    <w:rsid w:val="00EC3E97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2">
    <w:name w:val="xl132"/>
    <w:basedOn w:val="a"/>
    <w:rsid w:val="00EC3E97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"/>
    <w:rsid w:val="00EC3E97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5">
    <w:name w:val="xl135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a"/>
    <w:rsid w:val="00EC3E97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38">
    <w:name w:val="xl138"/>
    <w:basedOn w:val="a"/>
    <w:rsid w:val="00EC3E97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39">
    <w:name w:val="xl139"/>
    <w:basedOn w:val="a"/>
    <w:rsid w:val="00EC3E9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66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9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1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1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96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6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5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7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3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7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7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2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4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0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6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08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90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4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28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6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4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2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8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11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1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00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73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34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46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00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53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64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6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0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86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6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58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20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2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84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72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30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6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18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5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77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8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72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35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83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22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1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86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35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204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5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57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0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9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0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1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20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82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810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51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6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2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04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04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8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77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76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43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39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33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0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9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4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7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0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23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9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30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03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23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036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73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1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4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13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81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66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22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5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76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1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56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8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06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5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03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5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6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72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7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4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3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70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11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7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95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8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03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1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70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5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8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8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0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9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7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73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25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431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02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84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1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5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79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43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15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6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1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85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6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5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5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5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4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67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553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89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8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7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7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1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99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8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87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55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3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35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96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4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0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1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9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10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8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7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23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8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09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8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8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1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34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76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0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4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9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46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64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95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6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136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2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8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49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59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9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94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9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63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26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82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5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70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55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0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47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0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07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378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7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39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79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1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0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6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7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543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3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83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3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7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9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3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9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5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0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766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2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0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1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51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92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25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3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93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56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27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212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17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75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72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82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55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22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1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9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012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0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3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66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8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2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40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21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812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51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2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11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5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9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5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7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2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2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43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2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E4CE00-7C21-43F6-9AB5-7B07981F2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32</Pages>
  <Words>8517</Words>
  <Characters>48549</Characters>
  <Application>Microsoft Office Word</Application>
  <DocSecurity>0</DocSecurity>
  <Lines>404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СОВЕТ ДЕПУТАТОВ КОЧКОВСКОГО СЕЛЬСОВЕТА</vt:lpstr>
    </vt:vector>
  </TitlesOfParts>
  <Company>АМО Кочковского СС</Company>
  <LinksUpToDate>false</LinksUpToDate>
  <CharactersWithSpaces>56953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СОВЕТ ДЕПУТАТОВ КОЧКОВСКОГО СЕЛЬСОВЕТА</dc:title>
  <dc:creator>Кочки</dc:creator>
  <cp:lastModifiedBy>admin</cp:lastModifiedBy>
  <cp:revision>2</cp:revision>
  <cp:lastPrinted>2021-10-27T08:25:00Z</cp:lastPrinted>
  <dcterms:created xsi:type="dcterms:W3CDTF">2021-10-27T08:29:00Z</dcterms:created>
  <dcterms:modified xsi:type="dcterms:W3CDTF">2021-10-27T08:29:00Z</dcterms:modified>
</cp:coreProperties>
</file>